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CCC7E9E" w:rsidP="145A546B" w:rsidRDefault="0CCC7E9E" w14:paraId="5892F55C" w14:textId="3305209B">
      <w:pPr>
        <w:spacing w:afterAutospacing="off"/>
        <w:ind w:left="0"/>
        <w:rPr>
          <w:rFonts w:ascii="Calibri" w:hAnsi="Calibri" w:eastAsia="Calibri" w:cs="Calibri"/>
          <w:noProof w:val="0"/>
          <w:sz w:val="24"/>
          <w:szCs w:val="24"/>
          <w:lang w:val="en-US"/>
        </w:rPr>
      </w:pPr>
      <w:r w:rsidRPr="145A546B" w:rsidR="0CCC7E9E">
        <w:rPr>
          <w:rFonts w:ascii="Calibri" w:hAnsi="Calibri" w:eastAsia="Calibri" w:cs="Calibri"/>
          <w:noProof w:val="0"/>
          <w:sz w:val="24"/>
          <w:szCs w:val="24"/>
          <w:lang w:val="en-US"/>
        </w:rPr>
        <w:t>Written by Victoria Hong</w:t>
      </w:r>
    </w:p>
    <w:p w:rsidR="1BEEE849" w:rsidP="4F58FEBB" w:rsidRDefault="1BEEE849" w14:paraId="1FD16055" w14:textId="2A2548A0">
      <w:pPr>
        <w:pStyle w:val="Heading1"/>
      </w:pPr>
      <w:r w:rsidR="1DCDEC4F">
        <w:rPr/>
        <w:t>Plan</w:t>
      </w:r>
    </w:p>
    <w:p w:rsidR="1BEEE849" w:rsidP="4F58FEBB" w:rsidRDefault="1BEEE849" w14:paraId="48D0BA01" w14:textId="3CEA01FE">
      <w:pPr>
        <w:pStyle w:val="Heading2"/>
      </w:pPr>
      <w:r>
        <w:t>Recruitment</w:t>
      </w:r>
    </w:p>
    <w:p w:rsidR="1BEEE849" w:rsidP="4F58FEBB" w:rsidRDefault="1BEEE849" w14:paraId="6C9F1FDE" w14:textId="3E98B7E8">
      <w:r>
        <w:t>As recruitment through Ed Discussion was unobtainable due to</w:t>
      </w:r>
      <w:r w:rsidR="34E0A12B">
        <w:t xml:space="preserve"> lack of incentive</w:t>
      </w:r>
      <w:r>
        <w:t xml:space="preserve">, </w:t>
      </w:r>
      <w:r w:rsidR="71AB7305">
        <w:t>recruitment</w:t>
      </w:r>
      <w:r>
        <w:t xml:space="preserve"> through personal connections was necessary. </w:t>
      </w:r>
      <w:r w:rsidR="4F1F9A01">
        <w:t xml:space="preserve">Researchers recruited participants on a volunteer basis. </w:t>
      </w:r>
    </w:p>
    <w:p w:rsidR="6DFF3870" w:rsidP="4F58FEBB" w:rsidRDefault="6DFF3870" w14:paraId="6E23149F" w14:textId="61B8E094">
      <w:pPr>
        <w:pStyle w:val="Heading2"/>
      </w:pPr>
      <w:r>
        <w:t>Participants</w:t>
      </w:r>
    </w:p>
    <w:p w:rsidR="4F1F9A01" w:rsidP="4F58FEBB" w:rsidRDefault="4F1F9A01" w14:paraId="6A93B073" w14:textId="6776176A">
      <w:pPr>
        <w:pStyle w:val="ListParagraph"/>
        <w:numPr>
          <w:ilvl w:val="0"/>
          <w:numId w:val="21"/>
        </w:numPr>
      </w:pPr>
      <w:r>
        <w:t xml:space="preserve">Researcher #1 recruited two </w:t>
      </w:r>
      <w:r w:rsidR="3F1A60C0">
        <w:t>participants</w:t>
      </w:r>
      <w:r>
        <w:t xml:space="preserve"> who are not currently looking for rental housing </w:t>
      </w:r>
      <w:r w:rsidR="122CF667">
        <w:t xml:space="preserve">with roommates. </w:t>
      </w:r>
    </w:p>
    <w:p w:rsidR="122CF667" w:rsidP="4F58FEBB" w:rsidRDefault="122CF667" w14:paraId="1003422B" w14:textId="0D8DCEE0">
      <w:pPr>
        <w:pStyle w:val="ListParagraph"/>
        <w:numPr>
          <w:ilvl w:val="0"/>
          <w:numId w:val="21"/>
        </w:numPr>
      </w:pPr>
      <w:r>
        <w:t>Researcher #2 recruited a participant who is actively searching for rental housing with a room</w:t>
      </w:r>
      <w:r w:rsidR="10F89630">
        <w:t xml:space="preserve">mate and is using Zillow for his search. </w:t>
      </w:r>
    </w:p>
    <w:p w:rsidR="10F89630" w:rsidP="4F58FEBB" w:rsidRDefault="10F89630" w14:paraId="6D15B787" w14:textId="02846EC3">
      <w:pPr>
        <w:pStyle w:val="ListParagraph"/>
        <w:numPr>
          <w:ilvl w:val="0"/>
          <w:numId w:val="21"/>
        </w:numPr>
      </w:pPr>
      <w:r>
        <w:t>Researcher</w:t>
      </w:r>
      <w:r w:rsidR="122CF667">
        <w:t xml:space="preserve"> </w:t>
      </w:r>
      <w:r w:rsidR="7F18C597">
        <w:t xml:space="preserve">#3 </w:t>
      </w:r>
      <w:r w:rsidR="122CF667">
        <w:t>recruited a participant who has recen</w:t>
      </w:r>
      <w:r w:rsidR="384FE5A0">
        <w:t xml:space="preserve">tly found rental housing with a roommate and used Zillow during her search. </w:t>
      </w:r>
    </w:p>
    <w:p w:rsidR="29C8021E" w:rsidP="4F58FEBB" w:rsidRDefault="29C8021E" w14:paraId="3DA00BC9" w14:textId="43137720">
      <w:pPr>
        <w:pStyle w:val="Heading3"/>
        <w:rPr>
          <w:sz w:val="24"/>
          <w:szCs w:val="24"/>
        </w:rPr>
      </w:pPr>
      <w:r>
        <w:t>Participant Selection Justification</w:t>
      </w:r>
    </w:p>
    <w:p w:rsidR="6D673357" w:rsidP="4F58FEBB" w:rsidRDefault="6D673357" w14:paraId="7D5918F4" w14:textId="7D4D0427">
      <w:r w:rsidR="0FDAACD7">
        <w:rPr/>
        <w:t>Researcher #1’s two participants were selected on the basis of randomness in our study.</w:t>
      </w:r>
      <w:r w:rsidR="0FDAACD7">
        <w:rPr/>
        <w:t xml:space="preserve"> As these individuals have no intention </w:t>
      </w:r>
      <w:r w:rsidR="0FDAACD7">
        <w:rPr/>
        <w:t>to</w:t>
      </w:r>
      <w:r w:rsidR="0FDAACD7">
        <w:rPr/>
        <w:t xml:space="preserve"> searching for rental housing with roommates, we </w:t>
      </w:r>
      <w:r w:rsidR="17FB268D">
        <w:rPr/>
        <w:t>can</w:t>
      </w:r>
      <w:r w:rsidR="0FDAACD7">
        <w:rPr/>
        <w:t xml:space="preserve"> </w:t>
      </w:r>
      <w:r w:rsidR="0FDAACD7">
        <w:rPr/>
        <w:t>observe</w:t>
      </w:r>
      <w:r w:rsidR="0FDAACD7">
        <w:rPr/>
        <w:t xml:space="preserve"> </w:t>
      </w:r>
      <w:r w:rsidR="324C8A9E">
        <w:rPr/>
        <w:t xml:space="preserve">their natural behavior with the current state of the Zillow mobile application as they are discovering and learning the interface. </w:t>
      </w:r>
    </w:p>
    <w:p w:rsidR="50820FB2" w:rsidRDefault="50820FB2" w14:paraId="21BD5022" w14:textId="4447F4B5">
      <w:r w:rsidR="50820FB2">
        <w:rPr/>
        <w:t>Researcher #1’s two participants were selected, for participant 2, the time after the last search for room was more than a year. To mitigate bia</w:t>
      </w:r>
      <w:r w:rsidR="69D3B3F2">
        <w:rPr/>
        <w:t xml:space="preserve">s, the scenario was written and given to reinforce the participant’s </w:t>
      </w:r>
      <w:r w:rsidR="3E061FD6">
        <w:rPr/>
        <w:t>decision-making</w:t>
      </w:r>
      <w:r w:rsidR="69D3B3F2">
        <w:rPr/>
        <w:t xml:space="preserve"> process, to mitigate the recall bias. The </w:t>
      </w:r>
      <w:r w:rsidR="4F7CD7FA">
        <w:rPr/>
        <w:t>participant</w:t>
      </w:r>
      <w:r w:rsidR="69D3B3F2">
        <w:rPr/>
        <w:t xml:space="preserve"> 1 was selected that meets the criteria.</w:t>
      </w:r>
    </w:p>
    <w:p w:rsidR="43170993" w:rsidP="4F58FEBB" w:rsidRDefault="43170993" w14:paraId="3B82C181" w14:textId="75EF3D2B">
      <w:r w:rsidRPr="4F58FEBB">
        <w:t>As Researcher #2’s participant is actively utilizing Zillow for his search, we fin</w:t>
      </w:r>
      <w:r w:rsidRPr="4F58FEBB" w:rsidR="0C2394CC">
        <w:t xml:space="preserve">d </w:t>
      </w:r>
      <w:r w:rsidRPr="4F58FEBB" w:rsidR="13A983B6">
        <w:t xml:space="preserve">the </w:t>
      </w:r>
      <w:r w:rsidRPr="4F58FEBB">
        <w:t xml:space="preserve">observation </w:t>
      </w:r>
      <w:r w:rsidRPr="4F58FEBB" w:rsidR="3C37AC49">
        <w:t xml:space="preserve">to be </w:t>
      </w:r>
      <w:r w:rsidRPr="4F58FEBB">
        <w:t>highly valuable</w:t>
      </w:r>
      <w:r w:rsidRPr="4F58FEBB" w:rsidR="2190A169">
        <w:t xml:space="preserve"> with crucial insight on</w:t>
      </w:r>
      <w:r w:rsidRPr="4F58FEBB" w:rsidR="1E687DD6">
        <w:t xml:space="preserve"> his learned behavior and potential workarounds</w:t>
      </w:r>
      <w:r w:rsidRPr="4F58FEBB" w:rsidR="569D4DF7">
        <w:t xml:space="preserve"> for comparison and information distribution. </w:t>
      </w:r>
    </w:p>
    <w:p w:rsidR="569D4DF7" w:rsidP="4F58FEBB" w:rsidRDefault="569D4DF7" w14:paraId="23E7C3EE" w14:textId="1A130BBE">
      <w:r>
        <w:t xml:space="preserve">Similarly, Researcher #3’s participant has used Zillow for her recent search with her roommate.  The observation will yield similar </w:t>
      </w:r>
      <w:r w:rsidR="2F491F80">
        <w:t>findings</w:t>
      </w:r>
      <w:r w:rsidR="7F74E052">
        <w:t xml:space="preserve"> as Researcher #2’s participant</w:t>
      </w:r>
      <w:r w:rsidR="2F491F80">
        <w:t xml:space="preserve">. </w:t>
      </w:r>
      <w:r w:rsidR="1E687DD6">
        <w:t xml:space="preserve"> </w:t>
      </w:r>
    </w:p>
    <w:p w:rsidR="688C05BF" w:rsidP="731F1FB7" w:rsidRDefault="688C05BF" w14:paraId="084B234E" w14:textId="39143402">
      <w:pPr>
        <w:pStyle w:val="Heading2"/>
      </w:pPr>
      <w:r>
        <w:t>Strategy</w:t>
      </w:r>
    </w:p>
    <w:p w:rsidR="4F58FEBB" w:rsidP="4F58FEBB" w:rsidRDefault="799641B0" w14:paraId="70DD9D34" w14:textId="5FB4937E">
      <w:r>
        <w:t xml:space="preserve">As Researcher #1’s participants have </w:t>
      </w:r>
      <w:r w:rsidR="1D203D01">
        <w:t>no intention for looking for rental housing with roommates, scenarios were written to be used as guidance for the study</w:t>
      </w:r>
      <w:r w:rsidR="4E5D7B9B">
        <w:t xml:space="preserve">. </w:t>
      </w:r>
      <w:r w:rsidR="656DAEE4">
        <w:t xml:space="preserve">One of Researcher #1’s participants will be given a scenario as reference while the other participant will not. This will </w:t>
      </w:r>
      <w:r w:rsidR="3F86DDDB">
        <w:t>allow</w:t>
      </w:r>
      <w:r w:rsidR="656DAEE4">
        <w:t xml:space="preserve"> us to observe </w:t>
      </w:r>
      <w:r w:rsidR="5C63CF8F">
        <w:t xml:space="preserve">new user behavior. </w:t>
      </w:r>
      <w:r w:rsidR="4E5D7B9B">
        <w:t>While Researcher #2 and #3’s</w:t>
      </w:r>
      <w:r w:rsidR="1121B7AB">
        <w:t xml:space="preserve"> participants have searched for rental housing in the past and are actively searching, they can draw from their experiences during the study. </w:t>
      </w:r>
    </w:p>
    <w:tbl>
      <w:tblPr>
        <w:tblStyle w:val="TableGrid"/>
        <w:tblW w:w="0" w:type="auto"/>
        <w:tblLook w:val="06A0" w:firstRow="1" w:lastRow="0" w:firstColumn="1" w:lastColumn="0" w:noHBand="1" w:noVBand="1"/>
      </w:tblPr>
      <w:tblGrid>
        <w:gridCol w:w="3115"/>
        <w:gridCol w:w="3117"/>
        <w:gridCol w:w="3118"/>
      </w:tblGrid>
      <w:tr w:rsidR="4F58FEBB" w:rsidTr="145A546B" w14:paraId="3D516870" w14:textId="77777777">
        <w:trPr>
          <w:trHeight w:val="540"/>
        </w:trPr>
        <w:tc>
          <w:tcPr>
            <w:tcW w:w="3163" w:type="dxa"/>
            <w:tcMar/>
            <w:vAlign w:val="center"/>
          </w:tcPr>
          <w:p w:rsidR="799641B0" w:rsidP="731F1FB7" w:rsidRDefault="799641B0" w14:paraId="2B6D0704" w14:textId="0BA6749C">
            <w:pPr>
              <w:jc w:val="center"/>
            </w:pPr>
            <w:r>
              <w:t>Participant #</w:t>
            </w:r>
          </w:p>
        </w:tc>
        <w:tc>
          <w:tcPr>
            <w:tcW w:w="3163" w:type="dxa"/>
            <w:tcMar/>
            <w:vAlign w:val="center"/>
          </w:tcPr>
          <w:p w:rsidR="799641B0" w:rsidP="731F1FB7" w:rsidRDefault="799641B0" w14:paraId="5E8A8998" w14:textId="6FA0937A">
            <w:pPr>
              <w:jc w:val="center"/>
            </w:pPr>
            <w:r>
              <w:t>Researcher Assigned</w:t>
            </w:r>
          </w:p>
        </w:tc>
        <w:tc>
          <w:tcPr>
            <w:tcW w:w="3163" w:type="dxa"/>
            <w:tcMar/>
            <w:vAlign w:val="center"/>
          </w:tcPr>
          <w:p w:rsidR="799641B0" w:rsidP="731F1FB7" w:rsidRDefault="799641B0" w14:paraId="6BA5968C" w14:textId="0B928037">
            <w:pPr>
              <w:jc w:val="center"/>
            </w:pPr>
            <w:r>
              <w:t>Scenario Assigned</w:t>
            </w:r>
          </w:p>
        </w:tc>
      </w:tr>
      <w:tr w:rsidR="4F58FEBB" w:rsidTr="145A546B" w14:paraId="3197DAC3" w14:textId="77777777">
        <w:trPr>
          <w:trHeight w:val="540"/>
        </w:trPr>
        <w:tc>
          <w:tcPr>
            <w:tcW w:w="3163" w:type="dxa"/>
            <w:tcMar/>
            <w:vAlign w:val="center"/>
          </w:tcPr>
          <w:p w:rsidR="799641B0" w:rsidP="731F1FB7" w:rsidRDefault="799641B0" w14:paraId="1C0A2662" w14:textId="0F10FE57">
            <w:pPr>
              <w:jc w:val="center"/>
            </w:pPr>
            <w:r>
              <w:t>1</w:t>
            </w:r>
          </w:p>
        </w:tc>
        <w:tc>
          <w:tcPr>
            <w:tcW w:w="3163" w:type="dxa"/>
            <w:tcMar/>
            <w:vAlign w:val="center"/>
          </w:tcPr>
          <w:p w:rsidR="799641B0" w:rsidP="731F1FB7" w:rsidRDefault="799641B0" w14:paraId="7A817C9F" w14:textId="5D09CB70">
            <w:pPr>
              <w:jc w:val="center"/>
            </w:pPr>
            <w:r>
              <w:t>Han Lee</w:t>
            </w:r>
          </w:p>
        </w:tc>
        <w:tc>
          <w:tcPr>
            <w:tcW w:w="3163" w:type="dxa"/>
            <w:tcMar/>
            <w:vAlign w:val="center"/>
          </w:tcPr>
          <w:p w:rsidR="4F58FEBB" w:rsidP="731F1FB7" w:rsidRDefault="4F58FEBB" w14:paraId="1E974380" w14:textId="79F8E83C">
            <w:pPr>
              <w:jc w:val="center"/>
            </w:pPr>
            <w:r w:rsidR="287768B6">
              <w:rPr/>
              <w:t>None, reliance on past experience.</w:t>
            </w:r>
          </w:p>
        </w:tc>
      </w:tr>
      <w:tr w:rsidR="4F58FEBB" w:rsidTr="145A546B" w14:paraId="6313336C" w14:textId="77777777">
        <w:trPr>
          <w:trHeight w:val="540"/>
        </w:trPr>
        <w:tc>
          <w:tcPr>
            <w:tcW w:w="3163" w:type="dxa"/>
            <w:tcMar/>
            <w:vAlign w:val="center"/>
          </w:tcPr>
          <w:p w:rsidR="799641B0" w:rsidP="731F1FB7" w:rsidRDefault="799641B0" w14:paraId="148A77C5" w14:textId="68685A9A">
            <w:pPr>
              <w:jc w:val="center"/>
            </w:pPr>
            <w:r>
              <w:t>2</w:t>
            </w:r>
          </w:p>
        </w:tc>
        <w:tc>
          <w:tcPr>
            <w:tcW w:w="3163" w:type="dxa"/>
            <w:tcMar/>
            <w:vAlign w:val="center"/>
          </w:tcPr>
          <w:p w:rsidR="799641B0" w:rsidP="731F1FB7" w:rsidRDefault="799641B0" w14:paraId="192281E2" w14:textId="19F11878">
            <w:pPr>
              <w:jc w:val="center"/>
            </w:pPr>
            <w:r>
              <w:t>Han Lee</w:t>
            </w:r>
          </w:p>
        </w:tc>
        <w:tc>
          <w:tcPr>
            <w:tcW w:w="3163" w:type="dxa"/>
            <w:tcMar/>
            <w:vAlign w:val="center"/>
          </w:tcPr>
          <w:p w:rsidR="4F58FEBB" w:rsidP="731F1FB7" w:rsidRDefault="4F58FEBB" w14:paraId="34B45820" w14:textId="2F3FF4FE">
            <w:pPr>
              <w:jc w:val="center"/>
            </w:pPr>
            <w:r w:rsidR="75034CB6">
              <w:rPr/>
              <w:t xml:space="preserve">Scenario </w:t>
            </w:r>
            <w:r w:rsidR="2E6176D1">
              <w:rPr/>
              <w:t>1</w:t>
            </w:r>
          </w:p>
        </w:tc>
      </w:tr>
      <w:tr w:rsidR="4F58FEBB" w:rsidTr="145A546B" w14:paraId="1F27722D" w14:textId="77777777">
        <w:trPr>
          <w:trHeight w:val="540"/>
        </w:trPr>
        <w:tc>
          <w:tcPr>
            <w:tcW w:w="3163" w:type="dxa"/>
            <w:tcMar/>
            <w:vAlign w:val="center"/>
          </w:tcPr>
          <w:p w:rsidR="799641B0" w:rsidP="731F1FB7" w:rsidRDefault="799641B0" w14:paraId="63A892E9" w14:textId="1890E55A">
            <w:pPr>
              <w:jc w:val="center"/>
            </w:pPr>
            <w:r>
              <w:t>3</w:t>
            </w:r>
          </w:p>
        </w:tc>
        <w:tc>
          <w:tcPr>
            <w:tcW w:w="3163" w:type="dxa"/>
            <w:tcMar/>
            <w:vAlign w:val="center"/>
          </w:tcPr>
          <w:p w:rsidR="799641B0" w:rsidP="731F1FB7" w:rsidRDefault="799641B0" w14:paraId="48800DD2" w14:textId="29F239B5">
            <w:pPr>
              <w:jc w:val="center"/>
            </w:pPr>
            <w:r>
              <w:t>Victoria Hong</w:t>
            </w:r>
          </w:p>
        </w:tc>
        <w:tc>
          <w:tcPr>
            <w:tcW w:w="3163" w:type="dxa"/>
            <w:tcMar/>
            <w:vAlign w:val="center"/>
          </w:tcPr>
          <w:p w:rsidR="72C7CF2B" w:rsidP="731F1FB7" w:rsidRDefault="2380E8B5" w14:paraId="5AB292D4" w14:textId="646DE2F1">
            <w:pPr>
              <w:jc w:val="center"/>
            </w:pPr>
            <w:r>
              <w:t>None, reliance on past experience.</w:t>
            </w:r>
          </w:p>
        </w:tc>
      </w:tr>
      <w:tr w:rsidR="4F58FEBB" w:rsidTr="145A546B" w14:paraId="55115052" w14:textId="77777777">
        <w:trPr>
          <w:trHeight w:val="540"/>
        </w:trPr>
        <w:tc>
          <w:tcPr>
            <w:tcW w:w="3163" w:type="dxa"/>
            <w:tcMar/>
            <w:vAlign w:val="center"/>
          </w:tcPr>
          <w:p w:rsidR="799641B0" w:rsidP="731F1FB7" w:rsidRDefault="799641B0" w14:paraId="02D5469A" w14:textId="5197E8AC">
            <w:pPr>
              <w:jc w:val="center"/>
            </w:pPr>
            <w:r>
              <w:t>4</w:t>
            </w:r>
          </w:p>
        </w:tc>
        <w:tc>
          <w:tcPr>
            <w:tcW w:w="3163" w:type="dxa"/>
            <w:tcMar/>
            <w:vAlign w:val="center"/>
          </w:tcPr>
          <w:p w:rsidR="799641B0" w:rsidP="731F1FB7" w:rsidRDefault="799641B0" w14:paraId="0BD1A969" w14:textId="165452EA">
            <w:pPr>
              <w:jc w:val="center"/>
            </w:pPr>
            <w:r>
              <w:t>Briana Grant</w:t>
            </w:r>
          </w:p>
        </w:tc>
        <w:tc>
          <w:tcPr>
            <w:tcW w:w="3163" w:type="dxa"/>
            <w:tcMar/>
            <w:vAlign w:val="center"/>
          </w:tcPr>
          <w:p w:rsidR="263B7EA2" w:rsidP="731F1FB7" w:rsidRDefault="16E02354" w14:paraId="097C3EFF" w14:textId="679E11BC">
            <w:pPr>
              <w:jc w:val="center"/>
            </w:pPr>
            <w:r>
              <w:t>None, reliance on past experience.</w:t>
            </w:r>
          </w:p>
        </w:tc>
      </w:tr>
      <w:tr w:rsidR="4F58FEBB" w:rsidTr="145A546B" w14:paraId="7E0EF28F" w14:textId="77777777">
        <w:trPr>
          <w:trHeight w:val="540"/>
        </w:trPr>
        <w:tc>
          <w:tcPr>
            <w:tcW w:w="3163" w:type="dxa"/>
            <w:tcMar/>
            <w:vAlign w:val="center"/>
          </w:tcPr>
          <w:p w:rsidR="4F58FEBB" w:rsidP="731F1FB7" w:rsidRDefault="4F58FEBB" w14:paraId="2E3A0C73" w14:textId="6343C6C8">
            <w:pPr>
              <w:jc w:val="center"/>
            </w:pPr>
          </w:p>
        </w:tc>
        <w:tc>
          <w:tcPr>
            <w:tcW w:w="3163" w:type="dxa"/>
            <w:tcMar/>
            <w:vAlign w:val="center"/>
          </w:tcPr>
          <w:p w:rsidR="4F58FEBB" w:rsidP="731F1FB7" w:rsidRDefault="4F58FEBB" w14:paraId="2B6FF8EA" w14:textId="33CDEDCE">
            <w:pPr>
              <w:jc w:val="center"/>
            </w:pPr>
          </w:p>
        </w:tc>
        <w:tc>
          <w:tcPr>
            <w:tcW w:w="3163" w:type="dxa"/>
            <w:tcMar/>
            <w:vAlign w:val="center"/>
          </w:tcPr>
          <w:p w:rsidR="4F58FEBB" w:rsidP="731F1FB7" w:rsidRDefault="4F58FEBB" w14:paraId="0463A5F7" w14:textId="33CDEDCE">
            <w:pPr>
              <w:jc w:val="center"/>
            </w:pPr>
          </w:p>
        </w:tc>
      </w:tr>
    </w:tbl>
    <w:p w:rsidR="4F58FEBB" w:rsidP="4F58FEBB" w:rsidRDefault="4F58FEBB" w14:paraId="6DAFCE33" w14:textId="6C789D36"/>
    <w:p w:rsidR="16805F77" w:rsidP="145A546B" w:rsidRDefault="16805F77" w14:paraId="490FF97E" w14:textId="37810B5C">
      <w:pPr>
        <w:pStyle w:val="Heading2"/>
      </w:pPr>
      <w:r w:rsidR="16805F77">
        <w:rPr/>
        <w:t xml:space="preserve">Bias </w:t>
      </w:r>
      <w:r w:rsidR="7209D51E">
        <w:rPr/>
        <w:t>M</w:t>
      </w:r>
      <w:r w:rsidR="16805F77">
        <w:rPr/>
        <w:t>itigation Strategy (Appended)</w:t>
      </w:r>
    </w:p>
    <w:p w:rsidR="207C6765" w:rsidP="145A546B" w:rsidRDefault="207C6765" w14:paraId="14FD3949" w14:textId="1089A27D">
      <w:pPr>
        <w:pStyle w:val="Subtitle"/>
      </w:pPr>
      <w:r w:rsidR="207C6765">
        <w:rPr/>
        <w:t>Written by Han Lee</w:t>
      </w:r>
      <w:r w:rsidR="63DC65C2">
        <w:rPr/>
        <w:t>, revised by Victoria Hong.</w:t>
      </w:r>
    </w:p>
    <w:p w:rsidR="16805F77" w:rsidRDefault="16805F77" w14:paraId="09814582" w14:textId="5C0CFB87">
      <w:r w:rsidR="16805F77">
        <w:rPr/>
        <w:t xml:space="preserve">Participants were recruited based </w:t>
      </w:r>
      <w:r w:rsidR="08034B59">
        <w:rPr/>
        <w:t>on</w:t>
      </w:r>
      <w:r w:rsidR="16805F77">
        <w:rPr/>
        <w:t xml:space="preserve"> </w:t>
      </w:r>
      <w:r w:rsidR="43CC97B2">
        <w:rPr/>
        <w:t>recent</w:t>
      </w:r>
      <w:r w:rsidR="16805F77">
        <w:rPr/>
        <w:t xml:space="preserve"> experience of look</w:t>
      </w:r>
      <w:r w:rsidR="0280D4E8">
        <w:rPr/>
        <w:t>ing</w:t>
      </w:r>
      <w:r w:rsidR="16805F77">
        <w:rPr/>
        <w:t xml:space="preserve"> for </w:t>
      </w:r>
      <w:r w:rsidR="77FC2388">
        <w:rPr/>
        <w:t>rental housing</w:t>
      </w:r>
      <w:r w:rsidR="16805F77">
        <w:rPr/>
        <w:t xml:space="preserve">. The cut-off time was set </w:t>
      </w:r>
      <w:r w:rsidR="6968F851">
        <w:rPr/>
        <w:t xml:space="preserve">to 3 months. For participants with 0-3 months of </w:t>
      </w:r>
      <w:r w:rsidR="473C78FE">
        <w:rPr/>
        <w:t>experience</w:t>
      </w:r>
      <w:r w:rsidR="6968F851">
        <w:rPr/>
        <w:t xml:space="preserve">, the think-aloud </w:t>
      </w:r>
      <w:r w:rsidR="1D6A622E">
        <w:rPr/>
        <w:t xml:space="preserve">protocol </w:t>
      </w:r>
      <w:r w:rsidR="6968F851">
        <w:rPr/>
        <w:t>w</w:t>
      </w:r>
      <w:r w:rsidR="15E7BF9E">
        <w:rPr/>
        <w:t xml:space="preserve">as </w:t>
      </w:r>
      <w:r w:rsidR="6968F851">
        <w:rPr/>
        <w:t xml:space="preserve">conducted </w:t>
      </w:r>
      <w:r w:rsidR="1D90BE09">
        <w:rPr/>
        <w:t xml:space="preserve">based </w:t>
      </w:r>
      <w:r w:rsidR="6968F851">
        <w:rPr/>
        <w:t xml:space="preserve">on their </w:t>
      </w:r>
      <w:r w:rsidR="4B40496D">
        <w:rPr/>
        <w:t xml:space="preserve">experience. However, for participants that had </w:t>
      </w:r>
      <w:r w:rsidR="6B466708">
        <w:rPr/>
        <w:t>experience</w:t>
      </w:r>
      <w:r w:rsidR="4B40496D">
        <w:rPr/>
        <w:t xml:space="preserve"> of </w:t>
      </w:r>
      <w:r w:rsidR="4B40496D">
        <w:rPr/>
        <w:t>more than 3 months</w:t>
      </w:r>
      <w:r w:rsidR="206F6450">
        <w:rPr/>
        <w:t>,</w:t>
      </w:r>
      <w:r w:rsidR="45529CE3">
        <w:rPr/>
        <w:t xml:space="preserve"> </w:t>
      </w:r>
      <w:r w:rsidR="4B40496D">
        <w:rPr/>
        <w:t>a scenario was given</w:t>
      </w:r>
      <w:r w:rsidR="4B40496D">
        <w:rPr/>
        <w:t xml:space="preserve"> to reinforce the situation for </w:t>
      </w:r>
      <w:r w:rsidR="1EFA6B2B">
        <w:rPr/>
        <w:t>decision-making</w:t>
      </w:r>
      <w:r w:rsidR="4B40496D">
        <w:rPr/>
        <w:t xml:space="preserve">. This strategy was implemented to mitigate </w:t>
      </w:r>
      <w:r w:rsidR="7CB28D2D">
        <w:rPr/>
        <w:t>the recall bias during the think</w:t>
      </w:r>
      <w:r w:rsidR="1200DE18">
        <w:rPr/>
        <w:t>-</w:t>
      </w:r>
      <w:r w:rsidR="7CB28D2D">
        <w:rPr/>
        <w:t xml:space="preserve">aloud. </w:t>
      </w:r>
    </w:p>
    <w:p w:rsidR="4F58FEBB" w:rsidP="4F58FEBB" w:rsidRDefault="4F58FEBB" w14:paraId="67F12255" w14:textId="048A3899">
      <w:r>
        <w:br w:type="page"/>
      </w:r>
    </w:p>
    <w:p w:rsidR="4D098D1A" w:rsidP="4F58FEBB" w:rsidRDefault="4D098D1A" w14:paraId="74CC4722" w14:textId="388C9C27">
      <w:pPr>
        <w:pStyle w:val="Heading1"/>
      </w:pPr>
      <w:r>
        <w:t>Participant Fit</w:t>
      </w:r>
    </w:p>
    <w:p w:rsidR="1F3F5159" w:rsidP="4F58FEBB" w:rsidRDefault="1F3F5159" w14:paraId="593763EE" w14:textId="3E914DD8">
      <w:r w:rsidRPr="4F58FEBB">
        <w:t>Participant should meet the following requirements:</w:t>
      </w:r>
    </w:p>
    <w:p w:rsidR="4D098D1A" w:rsidP="4F58FEBB" w:rsidRDefault="4D098D1A" w14:paraId="4BE50F23" w14:textId="0B7BF724">
      <w:pPr>
        <w:pStyle w:val="ListParagraph"/>
        <w:numPr>
          <w:ilvl w:val="0"/>
          <w:numId w:val="7"/>
        </w:numPr>
      </w:pPr>
      <w:r w:rsidRPr="4F58FEBB">
        <w:t>Age</w:t>
      </w:r>
      <w:r w:rsidRPr="4F58FEBB" w:rsidR="59A367F6">
        <w:t xml:space="preserve">: </w:t>
      </w:r>
    </w:p>
    <w:p w:rsidR="59A367F6" w:rsidP="4F58FEBB" w:rsidRDefault="59A367F6" w14:paraId="49CC22E6" w14:textId="3DB40570">
      <w:pPr>
        <w:pStyle w:val="ListParagraph"/>
        <w:numPr>
          <w:ilvl w:val="1"/>
          <w:numId w:val="7"/>
        </w:numPr>
      </w:pPr>
      <w:r w:rsidRPr="4F58FEBB">
        <w:t>18-29 range</w:t>
      </w:r>
    </w:p>
    <w:p w:rsidR="59A367F6" w:rsidP="4F58FEBB" w:rsidRDefault="59A367F6" w14:paraId="6AB758F6" w14:textId="63A13308">
      <w:pPr>
        <w:pStyle w:val="ListParagraph"/>
        <w:numPr>
          <w:ilvl w:val="0"/>
          <w:numId w:val="7"/>
        </w:numPr>
      </w:pPr>
      <w:r w:rsidRPr="4F58FEBB">
        <w:t>Education:</w:t>
      </w:r>
    </w:p>
    <w:p w:rsidR="59A367F6" w:rsidP="4F58FEBB" w:rsidRDefault="59A367F6" w14:paraId="118B85D4" w14:textId="1C9E7859">
      <w:pPr>
        <w:pStyle w:val="ListParagraph"/>
        <w:numPr>
          <w:ilvl w:val="1"/>
          <w:numId w:val="7"/>
        </w:numPr>
      </w:pPr>
      <w:r w:rsidRPr="4F58FEBB">
        <w:t>Bachelor’s</w:t>
      </w:r>
    </w:p>
    <w:p w:rsidR="59A367F6" w:rsidP="4F58FEBB" w:rsidRDefault="59A367F6" w14:paraId="1F7F2BE1" w14:textId="444E5581">
      <w:pPr>
        <w:pStyle w:val="ListParagraph"/>
        <w:numPr>
          <w:ilvl w:val="1"/>
          <w:numId w:val="7"/>
        </w:numPr>
      </w:pPr>
      <w:r w:rsidRPr="4F58FEBB">
        <w:t>Master’s</w:t>
      </w:r>
    </w:p>
    <w:p w:rsidR="59A367F6" w:rsidP="4F58FEBB" w:rsidRDefault="59A367F6" w14:paraId="148BEED6" w14:textId="3201906D">
      <w:pPr>
        <w:pStyle w:val="ListParagraph"/>
        <w:numPr>
          <w:ilvl w:val="0"/>
          <w:numId w:val="7"/>
        </w:numPr>
      </w:pPr>
      <w:r w:rsidRPr="4F58FEBB">
        <w:t>Group size:</w:t>
      </w:r>
    </w:p>
    <w:p w:rsidR="59A367F6" w:rsidP="4F58FEBB" w:rsidRDefault="59A367F6" w14:paraId="27F787E3" w14:textId="1C52178D">
      <w:pPr>
        <w:pStyle w:val="ListParagraph"/>
        <w:numPr>
          <w:ilvl w:val="1"/>
          <w:numId w:val="7"/>
        </w:numPr>
      </w:pPr>
      <w:r w:rsidRPr="4F58FEBB">
        <w:t>2 people</w:t>
      </w:r>
    </w:p>
    <w:p w:rsidR="59A367F6" w:rsidP="4F58FEBB" w:rsidRDefault="59A367F6" w14:paraId="5D127CFA" w14:textId="1AF96311">
      <w:pPr>
        <w:pStyle w:val="ListParagraph"/>
        <w:numPr>
          <w:ilvl w:val="0"/>
          <w:numId w:val="7"/>
        </w:numPr>
      </w:pPr>
      <w:r w:rsidRPr="4F58FEBB">
        <w:t>Has used Zillow</w:t>
      </w:r>
    </w:p>
    <w:p w:rsidR="20730654" w:rsidP="4F58FEBB" w:rsidRDefault="20730654" w14:paraId="72018DCF" w14:textId="3C2A7D47">
      <w:r w:rsidRPr="4F58FEBB">
        <w:t xml:space="preserve">These requirements were derived from </w:t>
      </w:r>
      <w:hyperlink r:id="rId5">
        <w:r w:rsidRPr="4F58FEBB">
          <w:rPr>
            <w:rStyle w:val="Hyperlink"/>
          </w:rPr>
          <w:t>survey results</w:t>
        </w:r>
      </w:hyperlink>
      <w:r w:rsidRPr="4F58FEBB">
        <w:t xml:space="preserve">. </w:t>
      </w:r>
    </w:p>
    <w:p w:rsidR="59A367F6" w:rsidP="4F58FEBB" w:rsidRDefault="59A367F6" w14:paraId="155EFB3B" w14:textId="53769F7C">
      <w:pPr>
        <w:pStyle w:val="Heading2"/>
      </w:pPr>
      <w:r>
        <w:t xml:space="preserve">Expected </w:t>
      </w:r>
      <w:r w:rsidR="727CC5DC">
        <w:t>Behaviors</w:t>
      </w:r>
    </w:p>
    <w:p w:rsidR="727CC5DC" w:rsidP="4F58FEBB" w:rsidRDefault="727CC5DC" w14:paraId="25973B41" w14:textId="188AC671">
      <w:r>
        <w:t xml:space="preserve">These </w:t>
      </w:r>
      <w:r w:rsidR="4FA0BB79">
        <w:t xml:space="preserve">behaviors </w:t>
      </w:r>
      <w:r>
        <w:t xml:space="preserve">were derived from </w:t>
      </w:r>
      <w:hyperlink r:id="rId6">
        <w:r w:rsidRPr="4F58FEBB">
          <w:rPr>
            <w:rStyle w:val="Hyperlink"/>
          </w:rPr>
          <w:t>survey results</w:t>
        </w:r>
      </w:hyperlink>
      <w:r>
        <w:t xml:space="preserve">. Understanding these behaviors will allow you to prepare and anticipate reactions for further examination and analysis. </w:t>
      </w:r>
    </w:p>
    <w:p w:rsidR="59A367F6" w:rsidP="4F58FEBB" w:rsidRDefault="59A367F6" w14:paraId="7AD3C4E1" w14:textId="1A1256D9">
      <w:pPr>
        <w:pStyle w:val="ListParagraph"/>
        <w:numPr>
          <w:ilvl w:val="0"/>
          <w:numId w:val="7"/>
        </w:numPr>
      </w:pPr>
      <w:r w:rsidRPr="4F58FEBB">
        <w:t xml:space="preserve">Participant favorites and screenshots listings and uses the notes app for documentation. </w:t>
      </w:r>
    </w:p>
    <w:p w:rsidR="59A367F6" w:rsidP="4F58FEBB" w:rsidRDefault="59A367F6" w14:paraId="7882121E" w14:textId="170F8BBA">
      <w:pPr>
        <w:pStyle w:val="ListParagraph"/>
        <w:numPr>
          <w:ilvl w:val="0"/>
          <w:numId w:val="7"/>
        </w:numPr>
      </w:pPr>
      <w:r w:rsidRPr="4F58FEBB">
        <w:t xml:space="preserve">Participant shares information via group chat messaging, in-person discussion, and shared </w:t>
      </w:r>
      <w:r w:rsidRPr="4F58FEBB" w:rsidR="27EBEF9E">
        <w:t>documentation</w:t>
      </w:r>
      <w:r w:rsidRPr="4F58FEBB">
        <w:t xml:space="preserve">.  </w:t>
      </w:r>
    </w:p>
    <w:p w:rsidR="59A367F6" w:rsidP="4F58FEBB" w:rsidRDefault="59A367F6" w14:paraId="060EAB40" w14:textId="116230F3">
      <w:pPr>
        <w:pStyle w:val="ListParagraph"/>
        <w:numPr>
          <w:ilvl w:val="0"/>
          <w:numId w:val="7"/>
        </w:numPr>
      </w:pPr>
      <w:r w:rsidRPr="4F58FEBB">
        <w:t>Participant used both desktop and mobile device during search process.</w:t>
      </w:r>
    </w:p>
    <w:p w:rsidR="59A367F6" w:rsidP="4F58FEBB" w:rsidRDefault="59A367F6" w14:paraId="598FD9B0" w14:textId="6382606E">
      <w:pPr>
        <w:pStyle w:val="ListParagraph"/>
        <w:numPr>
          <w:ilvl w:val="0"/>
          <w:numId w:val="7"/>
        </w:numPr>
      </w:pPr>
      <w:r w:rsidRPr="4F58FEBB">
        <w:t xml:space="preserve">Participant relied on a memory-based comparison and switching between pages and tabs. </w:t>
      </w:r>
    </w:p>
    <w:p w:rsidR="4F58FEBB" w:rsidP="4F58FEBB" w:rsidRDefault="4F58FEBB" w14:paraId="37FD5F9A" w14:textId="03064E1D">
      <w:pPr>
        <w:pStyle w:val="Heading1"/>
      </w:pPr>
    </w:p>
    <w:p w:rsidR="4F58FEBB" w:rsidRDefault="4F58FEBB" w14:paraId="6164BDA4" w14:textId="5C069851">
      <w:r>
        <w:br w:type="page"/>
      </w:r>
    </w:p>
    <w:p w:rsidR="5E984E66" w:rsidP="4F58FEBB" w:rsidRDefault="5E984E66" w14:paraId="591BA643" w14:textId="26E6CA1F">
      <w:pPr>
        <w:pStyle w:val="Heading1"/>
      </w:pPr>
      <w:r>
        <w:t>Rules</w:t>
      </w:r>
    </w:p>
    <w:p w:rsidR="4F0C3E27" w:rsidP="4F58FEBB" w:rsidRDefault="4F0C3E27" w14:paraId="2E8D1223" w14:textId="00BB6BF1">
      <w:pPr>
        <w:pStyle w:val="Heading2"/>
      </w:pPr>
      <w:r>
        <w:t>For Moderator</w:t>
      </w:r>
    </w:p>
    <w:p w:rsidR="4F0C3E27" w:rsidP="4F58FEBB" w:rsidRDefault="4F0C3E27" w14:paraId="77D4C2F7" w14:textId="61168486">
      <w:pPr>
        <w:pStyle w:val="ListParagraph"/>
        <w:numPr>
          <w:ilvl w:val="0"/>
          <w:numId w:val="20"/>
        </w:numPr>
      </w:pPr>
      <w:r>
        <w:t>Do NOT teach users.</w:t>
      </w:r>
    </w:p>
    <w:p w:rsidR="4F0C3E27" w:rsidP="4F58FEBB" w:rsidRDefault="4F0C3E27" w14:paraId="211D156D" w14:textId="73056032">
      <w:pPr>
        <w:pStyle w:val="ListParagraph"/>
        <w:numPr>
          <w:ilvl w:val="0"/>
          <w:numId w:val="20"/>
        </w:numPr>
      </w:pPr>
      <w:r>
        <w:t>Do NOT guide the users.</w:t>
      </w:r>
    </w:p>
    <w:p w:rsidR="4F0C3E27" w:rsidP="4F58FEBB" w:rsidRDefault="4F0C3E27" w14:paraId="1525550A" w14:textId="0215CB14">
      <w:pPr>
        <w:pStyle w:val="ListParagraph"/>
        <w:numPr>
          <w:ilvl w:val="0"/>
          <w:numId w:val="20"/>
        </w:numPr>
      </w:pPr>
      <w:r>
        <w:t xml:space="preserve">Do NOT explain the interface. </w:t>
      </w:r>
    </w:p>
    <w:p w:rsidR="4F0C3E27" w:rsidP="4F58FEBB" w:rsidRDefault="4F0C3E27" w14:paraId="6AE32AE5" w14:textId="0903DF1D">
      <w:pPr>
        <w:pStyle w:val="ListParagraph"/>
        <w:numPr>
          <w:ilvl w:val="0"/>
          <w:numId w:val="20"/>
        </w:numPr>
      </w:pPr>
      <w:r>
        <w:t xml:space="preserve">Do NOT correct the users. </w:t>
      </w:r>
      <w:r w:rsidR="5E984E66">
        <w:t xml:space="preserve"> </w:t>
      </w:r>
    </w:p>
    <w:p w:rsidR="58C16FBF" w:rsidP="4F58FEBB" w:rsidRDefault="58C16FBF" w14:paraId="1C9D0676" w14:textId="20C14A09">
      <w:r w:rsidRPr="4F58FEBB">
        <w:t>Only say neutral prompts:</w:t>
      </w:r>
    </w:p>
    <w:p w:rsidR="58C16FBF" w:rsidP="4F58FEBB" w:rsidRDefault="58C16FBF" w14:paraId="67ADE0C5" w14:textId="3CF20DA1">
      <w:pPr>
        <w:pStyle w:val="ListParagraph"/>
        <w:numPr>
          <w:ilvl w:val="0"/>
          <w:numId w:val="32"/>
        </w:numPr>
      </w:pPr>
      <w:r w:rsidRPr="4F58FEBB">
        <w:t>“Keep talking”</w:t>
      </w:r>
    </w:p>
    <w:p w:rsidR="58C16FBF" w:rsidP="4F58FEBB" w:rsidRDefault="58C16FBF" w14:paraId="33C4309A" w14:textId="071881F8">
      <w:pPr>
        <w:pStyle w:val="ListParagraph"/>
        <w:numPr>
          <w:ilvl w:val="0"/>
          <w:numId w:val="32"/>
        </w:numPr>
      </w:pPr>
      <w:r w:rsidRPr="4F58FEBB">
        <w:t>“What are you thinking?”</w:t>
      </w:r>
    </w:p>
    <w:p w:rsidR="58C16FBF" w:rsidP="4F58FEBB" w:rsidRDefault="58C16FBF" w14:paraId="156A557C" w14:textId="685B5DBC">
      <w:pPr>
        <w:pStyle w:val="ListParagraph"/>
        <w:numPr>
          <w:ilvl w:val="0"/>
          <w:numId w:val="32"/>
        </w:numPr>
      </w:pPr>
      <w:r w:rsidRPr="4F58FEBB">
        <w:t>“What are you trying to do?</w:t>
      </w:r>
    </w:p>
    <w:p w:rsidR="58C16FBF" w:rsidP="4F58FEBB" w:rsidRDefault="58C16FBF" w14:paraId="5371A791" w14:textId="149C5DB3">
      <w:pPr>
        <w:pStyle w:val="ListParagraph"/>
        <w:numPr>
          <w:ilvl w:val="0"/>
          <w:numId w:val="32"/>
        </w:numPr>
      </w:pPr>
      <w:r w:rsidRPr="4F58FEBB">
        <w:t>“What do you expect to happen?”</w:t>
      </w:r>
    </w:p>
    <w:p w:rsidR="58C16FBF" w:rsidP="4F58FEBB" w:rsidRDefault="58C16FBF" w14:paraId="646229A8" w14:textId="3384CC83">
      <w:pPr>
        <w:pStyle w:val="Heading2"/>
        <w:rPr>
          <w:sz w:val="24"/>
          <w:szCs w:val="24"/>
        </w:rPr>
      </w:pPr>
      <w:r>
        <w:t>For Participant</w:t>
      </w:r>
    </w:p>
    <w:p w:rsidR="58C16FBF" w:rsidP="4F58FEBB" w:rsidRDefault="58C16FBF" w14:paraId="058339F9" w14:textId="408C902B">
      <w:r w:rsidRPr="4F58FEBB">
        <w:t>Participants are instructed to follow these guidelines during the session:</w:t>
      </w:r>
    </w:p>
    <w:p w:rsidR="58C16FBF" w:rsidP="4F58FEBB" w:rsidRDefault="58C16FBF" w14:paraId="44AB038F" w14:textId="6FB42AE0">
      <w:pPr>
        <w:pStyle w:val="ListParagraph"/>
        <w:numPr>
          <w:ilvl w:val="0"/>
          <w:numId w:val="31"/>
        </w:numPr>
      </w:pPr>
      <w:r w:rsidRPr="4F58FEBB">
        <w:t xml:space="preserve">Say everything you are thinking about. </w:t>
      </w:r>
    </w:p>
    <w:p w:rsidR="58C16FBF" w:rsidP="4F58FEBB" w:rsidRDefault="58C16FBF" w14:paraId="1C21FB7A" w14:textId="5AC006EC">
      <w:pPr>
        <w:pStyle w:val="ListParagraph"/>
        <w:numPr>
          <w:ilvl w:val="1"/>
          <w:numId w:val="31"/>
        </w:numPr>
      </w:pPr>
      <w:r w:rsidRPr="4F58FEBB">
        <w:t xml:space="preserve">Participants should continuously verbalize: </w:t>
      </w:r>
    </w:p>
    <w:p w:rsidR="58C16FBF" w:rsidP="4F58FEBB" w:rsidRDefault="58C16FBF" w14:paraId="5F859C8A" w14:textId="1D08AF35">
      <w:pPr>
        <w:pStyle w:val="ListParagraph"/>
        <w:numPr>
          <w:ilvl w:val="2"/>
          <w:numId w:val="31"/>
        </w:numPr>
      </w:pPr>
      <w:r w:rsidRPr="4F58FEBB">
        <w:t>What they are trying to do</w:t>
      </w:r>
    </w:p>
    <w:p w:rsidR="58C16FBF" w:rsidP="4F58FEBB" w:rsidRDefault="58C16FBF" w14:paraId="1CB2B443" w14:textId="522A2E6B">
      <w:pPr>
        <w:pStyle w:val="ListParagraph"/>
        <w:numPr>
          <w:ilvl w:val="2"/>
          <w:numId w:val="31"/>
        </w:numPr>
      </w:pPr>
      <w:r w:rsidRPr="4F58FEBB">
        <w:t>What they are looking for</w:t>
      </w:r>
    </w:p>
    <w:p w:rsidR="58C16FBF" w:rsidP="4F58FEBB" w:rsidRDefault="58C16FBF" w14:paraId="03B4773F" w14:textId="729645DC">
      <w:pPr>
        <w:pStyle w:val="ListParagraph"/>
        <w:numPr>
          <w:ilvl w:val="2"/>
          <w:numId w:val="31"/>
        </w:numPr>
      </w:pPr>
      <w:r w:rsidRPr="4F58FEBB">
        <w:t>What they expect to happen</w:t>
      </w:r>
    </w:p>
    <w:p w:rsidR="58C16FBF" w:rsidP="4F58FEBB" w:rsidRDefault="58C16FBF" w14:paraId="7B068EAA" w14:textId="48C1D3E0">
      <w:pPr>
        <w:pStyle w:val="ListParagraph"/>
        <w:numPr>
          <w:ilvl w:val="2"/>
          <w:numId w:val="31"/>
        </w:numPr>
      </w:pPr>
      <w:r w:rsidRPr="4F58FEBB">
        <w:t>What is confusing</w:t>
      </w:r>
    </w:p>
    <w:p w:rsidR="58C16FBF" w:rsidP="4F58FEBB" w:rsidRDefault="58C16FBF" w14:paraId="508D1E8A" w14:textId="0142F01F">
      <w:pPr>
        <w:pStyle w:val="ListParagraph"/>
        <w:numPr>
          <w:ilvl w:val="2"/>
          <w:numId w:val="31"/>
        </w:numPr>
      </w:pPr>
      <w:r w:rsidRPr="4F58FEBB">
        <w:t>What they like/dislike</w:t>
      </w:r>
    </w:p>
    <w:p w:rsidR="58C16FBF" w:rsidP="4F58FEBB" w:rsidRDefault="58C16FBF" w14:paraId="5DC676D8" w14:textId="1099B2F5">
      <w:pPr>
        <w:pStyle w:val="ListParagraph"/>
        <w:numPr>
          <w:ilvl w:val="1"/>
          <w:numId w:val="31"/>
        </w:numPr>
      </w:pPr>
      <w:r w:rsidRPr="4F58FEBB">
        <w:t xml:space="preserve">Example: </w:t>
      </w:r>
    </w:p>
    <w:p w:rsidR="58C16FBF" w:rsidP="4F58FEBB" w:rsidRDefault="58C16FBF" w14:paraId="0CC9F6E3" w14:textId="10E8FDB2">
      <w:pPr>
        <w:pStyle w:val="ListParagraph"/>
        <w:numPr>
          <w:ilvl w:val="2"/>
          <w:numId w:val="31"/>
        </w:numPr>
      </w:pPr>
      <w:r w:rsidRPr="4F58FEBB">
        <w:t xml:space="preserve">“I’m looking for a 3-bedroom... I’m not sure where to filter... I expected this to sort atomically.” </w:t>
      </w:r>
    </w:p>
    <w:p w:rsidR="58C16FBF" w:rsidP="4F58FEBB" w:rsidRDefault="58C16FBF" w14:paraId="1C60F3F2" w14:textId="17C53C3A">
      <w:pPr>
        <w:pStyle w:val="ListParagraph"/>
        <w:numPr>
          <w:ilvl w:val="0"/>
          <w:numId w:val="31"/>
        </w:numPr>
      </w:pPr>
      <w:r w:rsidRPr="4F58FEBB">
        <w:t xml:space="preserve">Do not explain, think aloud. Participants should not justify or analyze, only verbalize thoughts naturally. </w:t>
      </w:r>
    </w:p>
    <w:p w:rsidR="58C16FBF" w:rsidP="4F58FEBB" w:rsidRDefault="58C16FBF" w14:paraId="26547A63" w14:textId="0592804B">
      <w:pPr>
        <w:pStyle w:val="ListParagraph"/>
        <w:numPr>
          <w:ilvl w:val="1"/>
          <w:numId w:val="31"/>
        </w:numPr>
      </w:pPr>
      <w:r w:rsidRPr="4F58FEBB">
        <w:t>Instead of</w:t>
      </w:r>
      <w:r w:rsidRPr="4F58FEBB" w:rsidR="186FEBAE">
        <w:t>: “This is confusing because...”</w:t>
      </w:r>
    </w:p>
    <w:p w:rsidR="186FEBAE" w:rsidP="4F58FEBB" w:rsidRDefault="186FEBAE" w14:paraId="78AE35CB" w14:textId="75244565">
      <w:pPr>
        <w:pStyle w:val="ListParagraph"/>
        <w:numPr>
          <w:ilvl w:val="1"/>
          <w:numId w:val="31"/>
        </w:numPr>
      </w:pPr>
      <w:r w:rsidRPr="4F58FEBB">
        <w:t>Say: “I don’t understand this... I’m not sure what this does.”</w:t>
      </w:r>
    </w:p>
    <w:p w:rsidR="186FEBAE" w:rsidP="4F58FEBB" w:rsidRDefault="186FEBAE" w14:paraId="109929C3" w14:textId="1139FAA0">
      <w:pPr>
        <w:pStyle w:val="ListParagraph"/>
        <w:numPr>
          <w:ilvl w:val="0"/>
          <w:numId w:val="31"/>
        </w:numPr>
        <w:rPr/>
      </w:pPr>
      <w:r w:rsidR="5EE52978">
        <w:rPr/>
        <w:t xml:space="preserve">Keep talking continuously. Participants should avoid </w:t>
      </w:r>
      <w:r w:rsidR="1FA657B4">
        <w:rPr/>
        <w:t>silence for</w:t>
      </w:r>
      <w:r w:rsidR="5EE52978">
        <w:rPr/>
        <w:t xml:space="preserve"> longer than a few seconds. </w:t>
      </w:r>
    </w:p>
    <w:p w:rsidR="186FEBAE" w:rsidP="4F58FEBB" w:rsidRDefault="186FEBAE" w14:paraId="1FA763F0" w14:textId="66FD520A">
      <w:pPr>
        <w:pStyle w:val="ListParagraph"/>
        <w:numPr>
          <w:ilvl w:val="1"/>
          <w:numId w:val="31"/>
        </w:numPr>
      </w:pPr>
      <w:r w:rsidRPr="4F58FEBB">
        <w:t xml:space="preserve">If silent, moderator prompts: </w:t>
      </w:r>
    </w:p>
    <w:p w:rsidR="186FEBAE" w:rsidP="4F58FEBB" w:rsidRDefault="186FEBAE" w14:paraId="5BCC199F" w14:textId="1F32CF7D">
      <w:pPr>
        <w:pStyle w:val="ListParagraph"/>
        <w:numPr>
          <w:ilvl w:val="2"/>
          <w:numId w:val="31"/>
        </w:numPr>
      </w:pPr>
      <w:r w:rsidRPr="4F58FEBB">
        <w:t>“Please keep talking.”</w:t>
      </w:r>
    </w:p>
    <w:p w:rsidR="186FEBAE" w:rsidP="4F58FEBB" w:rsidRDefault="186FEBAE" w14:paraId="3B3E0F5D" w14:textId="3F1396BD">
      <w:pPr>
        <w:pStyle w:val="ListParagraph"/>
        <w:numPr>
          <w:ilvl w:val="2"/>
          <w:numId w:val="31"/>
        </w:numPr>
      </w:pPr>
      <w:r w:rsidRPr="4F58FEBB">
        <w:t>“What are you thinking now?”</w:t>
      </w:r>
    </w:p>
    <w:p w:rsidR="186FEBAE" w:rsidP="4F58FEBB" w:rsidRDefault="186FEBAE" w14:paraId="0983A002" w14:textId="399AE8DE">
      <w:pPr>
        <w:pStyle w:val="ListParagraph"/>
        <w:numPr>
          <w:ilvl w:val="2"/>
          <w:numId w:val="31"/>
        </w:numPr>
      </w:pPr>
      <w:r w:rsidRPr="4F58FEBB">
        <w:t>“What are you looking for?”</w:t>
      </w:r>
    </w:p>
    <w:p w:rsidR="186FEBAE" w:rsidP="4F58FEBB" w:rsidRDefault="186FEBAE" w14:paraId="43C1759D" w14:textId="05BBB92A">
      <w:pPr>
        <w:pStyle w:val="ListParagraph"/>
        <w:numPr>
          <w:ilvl w:val="0"/>
          <w:numId w:val="31"/>
        </w:numPr>
      </w:pPr>
      <w:r w:rsidRPr="4F58FEBB">
        <w:t xml:space="preserve">Speak while performing the task. Participants should talk during interaction, not after. </w:t>
      </w:r>
    </w:p>
    <w:p w:rsidR="186FEBAE" w:rsidP="4F58FEBB" w:rsidRDefault="186FEBAE" w14:paraId="74C81D3F" w14:textId="12C34D30">
      <w:pPr>
        <w:pStyle w:val="ListParagraph"/>
        <w:numPr>
          <w:ilvl w:val="1"/>
          <w:numId w:val="31"/>
        </w:numPr>
      </w:pPr>
      <w:r w:rsidRPr="4F58FEBB">
        <w:t>Correct: Talking while clicking and searching</w:t>
      </w:r>
    </w:p>
    <w:p w:rsidR="186FEBAE" w:rsidP="4F58FEBB" w:rsidRDefault="186FEBAE" w14:paraId="0F08ED73" w14:textId="08824AF9">
      <w:pPr>
        <w:pStyle w:val="ListParagraph"/>
        <w:numPr>
          <w:ilvl w:val="1"/>
          <w:numId w:val="31"/>
        </w:numPr>
      </w:pPr>
      <w:r w:rsidRPr="4F58FEBB">
        <w:t>Incorrect: Completing task silently then explaining afterward</w:t>
      </w:r>
    </w:p>
    <w:p w:rsidR="186FEBAE" w:rsidP="4F58FEBB" w:rsidRDefault="186FEBAE" w14:paraId="5668C755" w14:textId="439FD560">
      <w:pPr>
        <w:pStyle w:val="ListParagraph"/>
        <w:numPr>
          <w:ilvl w:val="0"/>
          <w:numId w:val="31"/>
        </w:numPr>
      </w:pPr>
      <w:r w:rsidRPr="4F58FEBB">
        <w:t xml:space="preserve">There are no right or wrong answers. </w:t>
      </w:r>
    </w:p>
    <w:p w:rsidR="186FEBAE" w:rsidP="4F58FEBB" w:rsidRDefault="186FEBAE" w14:paraId="471B2182" w14:textId="39B0098B">
      <w:pPr>
        <w:pStyle w:val="ListParagraph"/>
        <w:numPr>
          <w:ilvl w:val="1"/>
          <w:numId w:val="31"/>
        </w:numPr>
      </w:pPr>
      <w:r w:rsidRPr="4F58FEBB">
        <w:t>Participants should:</w:t>
      </w:r>
    </w:p>
    <w:p w:rsidR="186FEBAE" w:rsidP="4F58FEBB" w:rsidRDefault="186FEBAE" w14:paraId="340D1A88" w14:textId="3B8D6947">
      <w:pPr>
        <w:pStyle w:val="ListParagraph"/>
        <w:numPr>
          <w:ilvl w:val="2"/>
          <w:numId w:val="31"/>
        </w:numPr>
      </w:pPr>
      <w:r w:rsidRPr="4F58FEBB">
        <w:t>Not worry about being correct</w:t>
      </w:r>
    </w:p>
    <w:p w:rsidR="186FEBAE" w:rsidP="4F58FEBB" w:rsidRDefault="186FEBAE" w14:paraId="6CB3C94D" w14:textId="7A9F3525">
      <w:pPr>
        <w:pStyle w:val="ListParagraph"/>
        <w:numPr>
          <w:ilvl w:val="2"/>
          <w:numId w:val="31"/>
        </w:numPr>
      </w:pPr>
      <w:r w:rsidRPr="4F58FEBB">
        <w:t xml:space="preserve">Focus </w:t>
      </w:r>
      <w:r w:rsidRPr="4F58FEBB" w:rsidR="2BA3BB07">
        <w:t>on natural behavior</w:t>
      </w:r>
    </w:p>
    <w:p w:rsidR="2BA3BB07" w:rsidP="4F58FEBB" w:rsidRDefault="2BA3BB07" w14:paraId="25B0CC39" w14:textId="56B581DB">
      <w:pPr>
        <w:pStyle w:val="ListParagraph"/>
        <w:numPr>
          <w:ilvl w:val="2"/>
          <w:numId w:val="31"/>
        </w:numPr>
      </w:pPr>
      <w:r w:rsidRPr="4F58FEBB">
        <w:t>Treat this as real use</w:t>
      </w:r>
    </w:p>
    <w:p w:rsidR="2BA3BB07" w:rsidP="4F58FEBB" w:rsidRDefault="2BA3BB07" w14:paraId="7F127D62" w14:textId="7CB1E4C4">
      <w:pPr>
        <w:pStyle w:val="ListParagraph"/>
        <w:numPr>
          <w:ilvl w:val="0"/>
          <w:numId w:val="31"/>
        </w:numPr>
      </w:pPr>
      <w:r w:rsidRPr="4F58FEBB">
        <w:t xml:space="preserve">Do not ask the moderator for help. </w:t>
      </w:r>
    </w:p>
    <w:p w:rsidR="2BA3BB07" w:rsidP="4F58FEBB" w:rsidRDefault="2BA3BB07" w14:paraId="07FB5BA8" w14:textId="3AC9F5CB">
      <w:pPr>
        <w:pStyle w:val="ListParagraph"/>
        <w:numPr>
          <w:ilvl w:val="1"/>
          <w:numId w:val="31"/>
        </w:numPr>
      </w:pPr>
      <w:r w:rsidRPr="4F58FEBB">
        <w:t>Participants should:</w:t>
      </w:r>
    </w:p>
    <w:p w:rsidR="2BA3BB07" w:rsidP="4F58FEBB" w:rsidRDefault="2BA3BB07" w14:paraId="59BFE31E" w14:textId="777DEE58">
      <w:pPr>
        <w:pStyle w:val="ListParagraph"/>
        <w:numPr>
          <w:ilvl w:val="2"/>
          <w:numId w:val="31"/>
        </w:numPr>
      </w:pPr>
      <w:r w:rsidRPr="4F58FEBB">
        <w:t>Try to complete tasks independently</w:t>
      </w:r>
    </w:p>
    <w:p w:rsidR="2BA3BB07" w:rsidP="4F58FEBB" w:rsidRDefault="2BA3BB07" w14:paraId="693CE75A" w14:textId="1F495643">
      <w:pPr>
        <w:pStyle w:val="ListParagraph"/>
        <w:numPr>
          <w:ilvl w:val="2"/>
          <w:numId w:val="31"/>
        </w:numPr>
      </w:pPr>
      <w:r w:rsidRPr="4F58FEBB">
        <w:t>Verbalize confusion instead of asking</w:t>
      </w:r>
    </w:p>
    <w:p w:rsidR="2BA3BB07" w:rsidP="4F58FEBB" w:rsidRDefault="2BA3BB07" w14:paraId="2601AABE" w14:textId="3A99EC79">
      <w:pPr>
        <w:pStyle w:val="ListParagraph"/>
        <w:numPr>
          <w:ilvl w:val="1"/>
          <w:numId w:val="31"/>
        </w:numPr>
      </w:pPr>
      <w:r w:rsidRPr="4F58FEBB">
        <w:t>Instead of:</w:t>
      </w:r>
    </w:p>
    <w:p w:rsidR="2BA3BB07" w:rsidP="4F58FEBB" w:rsidRDefault="2BA3BB07" w14:paraId="24FCD0F0" w14:textId="0C94B820">
      <w:pPr>
        <w:pStyle w:val="ListParagraph"/>
        <w:numPr>
          <w:ilvl w:val="2"/>
          <w:numId w:val="31"/>
        </w:numPr>
      </w:pPr>
      <w:r w:rsidRPr="4F58FEBB">
        <w:t>“What should I do?”</w:t>
      </w:r>
    </w:p>
    <w:p w:rsidR="2BA3BB07" w:rsidP="4F58FEBB" w:rsidRDefault="2BA3BB07" w14:paraId="3CF02DB6" w14:textId="439F28F2">
      <w:pPr>
        <w:pStyle w:val="ListParagraph"/>
        <w:numPr>
          <w:ilvl w:val="1"/>
          <w:numId w:val="31"/>
        </w:numPr>
      </w:pPr>
      <w:r w:rsidRPr="4F58FEBB">
        <w:t>Say:</w:t>
      </w:r>
    </w:p>
    <w:p w:rsidR="2BA3BB07" w:rsidP="4F58FEBB" w:rsidRDefault="2BA3BB07" w14:paraId="58A4F585" w14:textId="3811B408">
      <w:pPr>
        <w:pStyle w:val="ListParagraph"/>
        <w:numPr>
          <w:ilvl w:val="2"/>
          <w:numId w:val="31"/>
        </w:numPr>
      </w:pPr>
      <w:r w:rsidRPr="4F58FEBB">
        <w:t xml:space="preserve">“I’m not sure what to do next...” </w:t>
      </w:r>
    </w:p>
    <w:p w:rsidR="2BA3BB07" w:rsidP="4F58FEBB" w:rsidRDefault="2BA3BB07" w14:paraId="6FAA6FB8" w14:textId="6E700E72">
      <w:pPr>
        <w:pStyle w:val="ListParagraph"/>
        <w:numPr>
          <w:ilvl w:val="0"/>
          <w:numId w:val="31"/>
        </w:numPr>
      </w:pPr>
      <w:r w:rsidRPr="4F58FEBB">
        <w:t xml:space="preserve">Focus on your thoughts, not speed. </w:t>
      </w:r>
    </w:p>
    <w:p w:rsidR="2BA3BB07" w:rsidP="4F58FEBB" w:rsidRDefault="2BA3BB07" w14:paraId="1A716033" w14:textId="2DAE9924">
      <w:pPr>
        <w:pStyle w:val="ListParagraph"/>
        <w:numPr>
          <w:ilvl w:val="1"/>
          <w:numId w:val="31"/>
        </w:numPr>
      </w:pPr>
      <w:r w:rsidRPr="4F58FEBB">
        <w:t>Participants should:</w:t>
      </w:r>
    </w:p>
    <w:p w:rsidR="2BA3BB07" w:rsidP="4F58FEBB" w:rsidRDefault="2BA3BB07" w14:paraId="35ED7F73" w14:textId="48212A35">
      <w:pPr>
        <w:pStyle w:val="ListParagraph"/>
        <w:numPr>
          <w:ilvl w:val="2"/>
          <w:numId w:val="31"/>
        </w:numPr>
      </w:pPr>
      <w:r w:rsidRPr="4F58FEBB">
        <w:t>Take their time</w:t>
      </w:r>
    </w:p>
    <w:p w:rsidR="2BA3BB07" w:rsidP="4F58FEBB" w:rsidRDefault="2BA3BB07" w14:paraId="5F812F1E" w14:textId="0887CF47">
      <w:pPr>
        <w:pStyle w:val="ListParagraph"/>
        <w:numPr>
          <w:ilvl w:val="2"/>
          <w:numId w:val="31"/>
        </w:numPr>
      </w:pPr>
      <w:r w:rsidRPr="4F58FEBB">
        <w:t>Explore naturally</w:t>
      </w:r>
    </w:p>
    <w:p w:rsidR="2BA3BB07" w:rsidP="4F58FEBB" w:rsidRDefault="2BA3BB07" w14:paraId="5E90B380" w14:textId="13BD5015">
      <w:pPr>
        <w:pStyle w:val="ListParagraph"/>
        <w:numPr>
          <w:ilvl w:val="2"/>
          <w:numId w:val="31"/>
        </w:numPr>
      </w:pPr>
      <w:r w:rsidRPr="4F58FEBB">
        <w:t>Not rush</w:t>
      </w:r>
    </w:p>
    <w:p w:rsidR="4F58FEBB" w:rsidP="4F58FEBB" w:rsidRDefault="4F58FEBB" w14:paraId="549DBC23" w14:textId="5407785D"/>
    <w:p w:rsidR="4F58FEBB" w:rsidP="4F58FEBB" w:rsidRDefault="4F58FEBB" w14:paraId="377E5A5D" w14:textId="7133B56F">
      <w:pPr>
        <w:pStyle w:val="Heading1"/>
      </w:pPr>
    </w:p>
    <w:p w:rsidR="4F58FEBB" w:rsidRDefault="4F58FEBB" w14:paraId="6931A7E9" w14:textId="5A00343E">
      <w:r>
        <w:br w:type="page"/>
      </w:r>
    </w:p>
    <w:p w:rsidR="37177753" w:rsidP="4F58FEBB" w:rsidRDefault="37177753" w14:paraId="61418744" w14:textId="548E38D8">
      <w:pPr>
        <w:pStyle w:val="Heading1"/>
      </w:pPr>
      <w:r>
        <w:t>Think-Aloud Study</w:t>
      </w:r>
      <w:r w:rsidR="34779786">
        <w:t xml:space="preserve"> Guide</w:t>
      </w:r>
    </w:p>
    <w:p w:rsidR="70626876" w:rsidP="4F58FEBB" w:rsidRDefault="70626876" w14:paraId="4E659844" w14:textId="517DC183">
      <w:r>
        <w:t xml:space="preserve">Read this to participant before the session: </w:t>
      </w:r>
    </w:p>
    <w:p w:rsidR="70626876" w:rsidP="4F58FEBB" w:rsidRDefault="70626876" w14:paraId="4A72A898" w14:textId="56AA3EDA">
      <w:r>
        <w:t xml:space="preserve">“During this session, please think aloud as you complete each task. Say everything that comes to mind, including what you’re looking for, what you </w:t>
      </w:r>
      <w:r w:rsidR="6D7F64FC">
        <w:t xml:space="preserve">expect to happen, and anything that confuses you. There are no right or wrong answers. If you become quiet, I may remind you to keep talking. I will not be able to help you during the tasks.” </w:t>
      </w:r>
    </w:p>
    <w:p w:rsidR="009C6595" w:rsidP="4F58FEBB" w:rsidRDefault="3DD0B731" w14:paraId="2C078E63" w14:textId="771A1677">
      <w:pPr>
        <w:pStyle w:val="Heading2"/>
      </w:pPr>
      <w:r>
        <w:t>Warm Up Questions</w:t>
      </w:r>
    </w:p>
    <w:p w:rsidR="2B7B146B" w:rsidP="4F58FEBB" w:rsidRDefault="2B7B146B" w14:paraId="0848F381" w14:textId="3B0A32A0">
      <w:r>
        <w:t>Ask for:</w:t>
      </w:r>
    </w:p>
    <w:p w:rsidR="2B7B146B" w:rsidP="4F58FEBB" w:rsidRDefault="2B7B146B" w14:paraId="22706B2A" w14:textId="7F401E3A">
      <w:pPr>
        <w:pStyle w:val="ListParagraph"/>
        <w:numPr>
          <w:ilvl w:val="0"/>
          <w:numId w:val="29"/>
        </w:numPr>
      </w:pPr>
      <w:r w:rsidRPr="4F58FEBB">
        <w:t>Participant’s age</w:t>
      </w:r>
    </w:p>
    <w:p w:rsidR="2B7B146B" w:rsidP="4F58FEBB" w:rsidRDefault="2B7B146B" w14:paraId="40DDD1D4" w14:textId="42075023">
      <w:pPr>
        <w:pStyle w:val="ListParagraph"/>
        <w:numPr>
          <w:ilvl w:val="0"/>
          <w:numId w:val="29"/>
        </w:numPr>
      </w:pPr>
      <w:r w:rsidRPr="4F58FEBB">
        <w:t>Participant’s education level</w:t>
      </w:r>
    </w:p>
    <w:p w:rsidR="2B7B146B" w:rsidP="4F58FEBB" w:rsidRDefault="2B7B146B" w14:paraId="6ABEA98A" w14:textId="5A580FA9">
      <w:r w:rsidRPr="4F58FEBB">
        <w:t>Warm up with these questions:</w:t>
      </w:r>
    </w:p>
    <w:p w:rsidR="3DD0B731" w:rsidP="4F58FEBB" w:rsidRDefault="3DD0B731" w14:paraId="609FFD8B" w14:textId="37079AD1">
      <w:pPr>
        <w:pStyle w:val="ListParagraph"/>
        <w:numPr>
          <w:ilvl w:val="0"/>
          <w:numId w:val="17"/>
        </w:numPr>
        <w:rPr/>
      </w:pPr>
      <w:r w:rsidR="168050AD">
        <w:rPr/>
        <w:t>Can you tell me about the last time you searched for rental housing with roommates?</w:t>
      </w:r>
      <w:r w:rsidR="18317109">
        <w:rPr/>
        <w:t xml:space="preserve"> </w:t>
      </w:r>
    </w:p>
    <w:p w:rsidR="78C16653" w:rsidP="4F58FEBB" w:rsidRDefault="78C16653" w14:paraId="3F1CAE53" w14:textId="1F1C9FBC">
      <w:pPr>
        <w:pStyle w:val="ListParagraph"/>
        <w:numPr>
          <w:ilvl w:val="1"/>
          <w:numId w:val="17"/>
        </w:numPr>
        <w:rPr/>
      </w:pPr>
      <w:r w:rsidR="6AF41C99">
        <w:rPr/>
        <w:t>Who were your roommates?</w:t>
      </w:r>
      <w:r w:rsidR="275816BC">
        <w:rPr/>
        <w:t xml:space="preserve"> </w:t>
      </w:r>
    </w:p>
    <w:p w:rsidR="3DD0B731" w:rsidP="4F58FEBB" w:rsidRDefault="3DD0B731" w14:paraId="24DC4202" w14:textId="649FC622">
      <w:pPr>
        <w:pStyle w:val="ListParagraph"/>
        <w:numPr>
          <w:ilvl w:val="1"/>
          <w:numId w:val="17"/>
        </w:numPr>
        <w:rPr/>
      </w:pPr>
      <w:r w:rsidR="168050AD">
        <w:rPr/>
        <w:t xml:space="preserve">How many roommates were you searching </w:t>
      </w:r>
      <w:bookmarkStart w:name="_Int_Vxgtcnwn" w:id="0"/>
      <w:r w:rsidR="168050AD">
        <w:rPr/>
        <w:t>with</w:t>
      </w:r>
      <w:bookmarkEnd w:id="0"/>
      <w:r w:rsidR="168050AD">
        <w:rPr/>
        <w:t>?</w:t>
      </w:r>
      <w:r w:rsidR="0BF107EE">
        <w:rPr/>
        <w:t xml:space="preserve"> </w:t>
      </w:r>
    </w:p>
    <w:p w:rsidR="3DD0B731" w:rsidP="4F58FEBB" w:rsidRDefault="3DD0B731" w14:paraId="77342FAC" w14:textId="6726ACAF">
      <w:pPr>
        <w:pStyle w:val="ListParagraph"/>
        <w:numPr>
          <w:ilvl w:val="0"/>
          <w:numId w:val="17"/>
        </w:numPr>
        <w:rPr/>
      </w:pPr>
      <w:r w:rsidR="168050AD">
        <w:rPr/>
        <w:t>What platforms do you typically use to search for rentals (i.e., Zillow, Apartments.com, Facebook)?</w:t>
      </w:r>
      <w:r w:rsidR="4373F6A2">
        <w:rPr/>
        <w:t xml:space="preserve"> </w:t>
      </w:r>
    </w:p>
    <w:p w:rsidR="3DD0B731" w:rsidP="4F58FEBB" w:rsidRDefault="3DD0B731" w14:paraId="443EFD7C" w14:textId="52648EB9">
      <w:pPr>
        <w:pStyle w:val="ListParagraph"/>
        <w:numPr>
          <w:ilvl w:val="0"/>
          <w:numId w:val="17"/>
        </w:numPr>
        <w:rPr/>
      </w:pPr>
      <w:r w:rsidR="168050AD">
        <w:rPr/>
        <w:t>What were your preferences during your search? Please list all the att</w:t>
      </w:r>
      <w:r w:rsidR="65C59B9E">
        <w:rPr/>
        <w:t xml:space="preserve">ributes that </w:t>
      </w:r>
      <w:r w:rsidR="168050AD">
        <w:rPr/>
        <w:t>w</w:t>
      </w:r>
      <w:r w:rsidR="7CF4CA7F">
        <w:rPr/>
        <w:t>ere</w:t>
      </w:r>
      <w:r w:rsidR="168050AD">
        <w:rPr/>
        <w:t xml:space="preserve"> mentioned.</w:t>
      </w:r>
      <w:r w:rsidR="49E48394">
        <w:rPr/>
        <w:t xml:space="preserve"> </w:t>
      </w:r>
    </w:p>
    <w:p w:rsidR="0226E3A6" w:rsidP="4F58FEBB" w:rsidRDefault="0226E3A6" w14:paraId="49EF299B" w14:textId="15119B1B">
      <w:pPr>
        <w:pStyle w:val="Heading2"/>
      </w:pPr>
      <w:r w:rsidRPr="4F58FEBB">
        <w:t>Task 1: Search Behavior – Search for Rentals</w:t>
      </w:r>
    </w:p>
    <w:p w:rsidR="74EADA5C" w:rsidP="4F58FEBB" w:rsidRDefault="74EADA5C" w14:paraId="54CCC07E" w14:textId="187D0994">
      <w:pPr>
        <w:pStyle w:val="Heading3"/>
      </w:pPr>
      <w:r w:rsidRPr="4F58FEBB">
        <w:t>Directions for the Researcher</w:t>
      </w:r>
    </w:p>
    <w:p w:rsidR="69652B29" w:rsidP="4F58FEBB" w:rsidRDefault="69652B29" w14:paraId="774562F9" w14:textId="37376594">
      <w:r w:rsidRPr="4F58FEBB">
        <w:t>Select a scenario if the participant has NOT</w:t>
      </w:r>
      <w:r w:rsidRPr="4F58FEBB" w:rsidR="17DCAD7B">
        <w:t>*</w:t>
      </w:r>
      <w:r w:rsidRPr="4F58FEBB">
        <w:t xml:space="preserve"> searched for rental housing with a roommate. Otherwise, the participant will draw from their past / current experiences. </w:t>
      </w:r>
    </w:p>
    <w:p w:rsidR="2FBD25E3" w:rsidP="4F58FEBB" w:rsidRDefault="2FBD25E3" w14:paraId="29A65A7E" w14:textId="06FC0791">
      <w:pPr>
        <w:rPr>
          <w:i/>
          <w:iCs/>
        </w:rPr>
      </w:pPr>
      <w:r w:rsidRPr="4F58FEBB">
        <w:rPr>
          <w:i/>
          <w:iCs/>
        </w:rPr>
        <w:t xml:space="preserve">*with the exception of one participant for observation of new user behavior. </w:t>
      </w:r>
    </w:p>
    <w:p w:rsidR="48E7BAA5" w:rsidP="4F58FEBB" w:rsidRDefault="48E7BAA5" w14:paraId="30E183C8" w14:textId="3CEB9144">
      <w:pPr>
        <w:pStyle w:val="Heading4"/>
      </w:pPr>
      <w:r w:rsidRPr="4F58FEBB">
        <w:t>Scenario</w:t>
      </w:r>
    </w:p>
    <w:p w:rsidR="0226E3A6" w:rsidP="4F58FEBB" w:rsidRDefault="0226E3A6" w14:paraId="71DF79BD" w14:textId="1C1419C0">
      <w:pPr>
        <w:pStyle w:val="ListParagraph"/>
        <w:numPr>
          <w:ilvl w:val="0"/>
          <w:numId w:val="9"/>
        </w:numPr>
      </w:pPr>
      <w:r w:rsidRPr="4F58FEBB">
        <w:t>You are searching for rental housing with two roommates in the Metro Atlanta area. Your shared budget is $3000 per month. You are looking for at least three bedrooms and prefer in-unit laundry, in-garage parking, and a safe neighborhood. It is a requirement that safety is prioritized.</w:t>
      </w:r>
    </w:p>
    <w:p w:rsidR="0226E3A6" w:rsidP="4F58FEBB" w:rsidRDefault="0226E3A6" w14:paraId="7CECD7AE" w14:textId="531BF2E5">
      <w:pPr>
        <w:pStyle w:val="ListParagraph"/>
        <w:numPr>
          <w:ilvl w:val="0"/>
          <w:numId w:val="9"/>
        </w:numPr>
        <w:rPr>
          <w:rFonts w:ascii="Aptos Narrow" w:hAnsi="Aptos Narrow" w:eastAsia="Aptos Narrow" w:cs="Aptos Narrow"/>
          <w:color w:val="242424"/>
          <w:sz w:val="22"/>
          <w:szCs w:val="22"/>
        </w:rPr>
      </w:pPr>
      <w:r w:rsidRPr="4F58FEBB">
        <w:t>You are searching for housing with one roommate in Midtown, Atlanta. Your total budget is $2600 per month. You are looking for two bedrooms and prioritize walkability and location close to Georgia Tech. Preferences are: walking distance to restaurants and grocery stores, apartment or condo, modern / updated interiors, and close to MARTA station.</w:t>
      </w:r>
    </w:p>
    <w:p w:rsidR="0226E3A6" w:rsidP="4F58FEBB" w:rsidRDefault="0226E3A6" w14:paraId="7FAF44C9" w14:textId="159D6E38">
      <w:pPr>
        <w:pStyle w:val="ListParagraph"/>
        <w:numPr>
          <w:ilvl w:val="0"/>
          <w:numId w:val="9"/>
        </w:numPr>
      </w:pPr>
      <w:r w:rsidRPr="4F58FEBB">
        <w:t>You are searching for rental housing with two roommates in Metro Atlanta. Your shared budget is $3300 per month. You want three bedrooms or two bedrooms with a den/bonus room for your home office. Preferences are: in-unit laundry, garage parking, gated community, pool and gym access, and if applicable, trash valet and lawn maintenance.</w:t>
      </w:r>
    </w:p>
    <w:p w:rsidR="77AA59D1" w:rsidP="4F58FEBB" w:rsidRDefault="77AA59D1" w14:paraId="45740F3A" w14:textId="55F52EAF">
      <w:pPr>
        <w:pStyle w:val="Heading3"/>
      </w:pPr>
      <w:r w:rsidRPr="4F58FEBB">
        <w:t>What You Observe</w:t>
      </w:r>
    </w:p>
    <w:p w:rsidR="77AA59D1" w:rsidP="4F58FEBB" w:rsidRDefault="77AA59D1" w14:paraId="0BE0F8EC" w14:textId="1708564A">
      <w:pPr>
        <w:pStyle w:val="ListParagraph"/>
        <w:numPr>
          <w:ilvl w:val="0"/>
          <w:numId w:val="26"/>
        </w:numPr>
      </w:pPr>
      <w:r w:rsidRPr="4F58FEBB">
        <w:t>Filter Usage</w:t>
      </w:r>
    </w:p>
    <w:p w:rsidR="77AA59D1" w:rsidP="4F58FEBB" w:rsidRDefault="77AA59D1" w14:paraId="3D4F7BC4" w14:textId="0A41CFE5">
      <w:pPr>
        <w:pStyle w:val="ListParagraph"/>
        <w:numPr>
          <w:ilvl w:val="0"/>
          <w:numId w:val="26"/>
        </w:numPr>
      </w:pPr>
      <w:r w:rsidRPr="4F58FEBB">
        <w:t>Map vs. List Browsing</w:t>
      </w:r>
    </w:p>
    <w:p w:rsidR="77AA59D1" w:rsidP="4F58FEBB" w:rsidRDefault="77AA59D1" w14:paraId="4B633192" w14:textId="41F21336">
      <w:pPr>
        <w:pStyle w:val="ListParagraph"/>
        <w:numPr>
          <w:ilvl w:val="0"/>
          <w:numId w:val="26"/>
        </w:numPr>
      </w:pPr>
      <w:r w:rsidRPr="4F58FEBB">
        <w:t xml:space="preserve">Interaction Behavior (tap, scroll) </w:t>
      </w:r>
    </w:p>
    <w:p w:rsidR="77AA59D1" w:rsidP="4F58FEBB" w:rsidRDefault="77AA59D1" w14:paraId="13EC37F5" w14:textId="0D44B509">
      <w:pPr>
        <w:pStyle w:val="ListParagraph"/>
        <w:numPr>
          <w:ilvl w:val="0"/>
          <w:numId w:val="26"/>
        </w:numPr>
      </w:pPr>
      <w:r w:rsidRPr="4F58FEBB">
        <w:t xml:space="preserve">Initial decision criteria (filter selection) </w:t>
      </w:r>
    </w:p>
    <w:p w:rsidR="17000784" w:rsidP="4F58FEBB" w:rsidRDefault="17000784" w14:paraId="57DB1A6F" w14:textId="5792409A">
      <w:pPr>
        <w:pStyle w:val="Heading3"/>
      </w:pPr>
      <w:r w:rsidRPr="4F58FEBB">
        <w:t>Questions</w:t>
      </w:r>
    </w:p>
    <w:p w:rsidR="17000784" w:rsidP="4F58FEBB" w:rsidRDefault="17000784" w14:paraId="48C43185" w14:textId="631D2AED">
      <w:r w:rsidRPr="4F58FEBB">
        <w:t xml:space="preserve">Researchers should be able to answer the following questions through observation: </w:t>
      </w:r>
    </w:p>
    <w:p w:rsidR="77AA59D1" w:rsidP="4F58FEBB" w:rsidRDefault="77AA59D1" w14:paraId="468A1694" w14:textId="6A5C875B">
      <w:pPr>
        <w:pStyle w:val="ListParagraph"/>
        <w:numPr>
          <w:ilvl w:val="0"/>
          <w:numId w:val="3"/>
        </w:numPr>
      </w:pPr>
      <w:r w:rsidRPr="4F58FEBB">
        <w:t>How does the participant start searching for rentals on Zillow?</w:t>
      </w:r>
      <w:r>
        <w:tab/>
      </w:r>
    </w:p>
    <w:p w:rsidR="77AA59D1" w:rsidP="4F58FEBB" w:rsidRDefault="77AA59D1" w14:paraId="2DBD9B08" w14:textId="41DA42F4">
      <w:pPr>
        <w:pStyle w:val="ListParagraph"/>
        <w:numPr>
          <w:ilvl w:val="1"/>
          <w:numId w:val="3"/>
        </w:numPr>
      </w:pPr>
      <w:r w:rsidRPr="4F58FEBB">
        <w:t xml:space="preserve">Does the participant set filters first or browse the map or list? </w:t>
      </w:r>
    </w:p>
    <w:p w:rsidR="77AA59D1" w:rsidP="4F58FEBB" w:rsidRDefault="77AA59D1" w14:paraId="5B8672CB" w14:textId="37B5DB53">
      <w:pPr>
        <w:pStyle w:val="ListParagraph"/>
        <w:numPr>
          <w:ilvl w:val="0"/>
          <w:numId w:val="3"/>
        </w:numPr>
      </w:pPr>
      <w:r w:rsidRPr="4F58FEBB">
        <w:t xml:space="preserve">Document the participant's process for comparing </w:t>
      </w:r>
      <w:r w:rsidRPr="4F58FEBB" w:rsidR="25CB7620">
        <w:t xml:space="preserve">multiple listings. Describe the exact steps taken. </w:t>
      </w:r>
    </w:p>
    <w:p w:rsidR="25CB7620" w:rsidP="4F58FEBB" w:rsidRDefault="25CB7620" w14:paraId="3B2B5592" w14:textId="475AB9F7">
      <w:pPr>
        <w:pStyle w:val="ListParagraph"/>
        <w:numPr>
          <w:ilvl w:val="1"/>
          <w:numId w:val="3"/>
        </w:numPr>
      </w:pPr>
      <w:r w:rsidRPr="4F58FEBB">
        <w:t xml:space="preserve">Does the participant write things down? Where are the notes being written (i.e., on paper, within their notes app, or on a spreadsheet)? </w:t>
      </w:r>
    </w:p>
    <w:p w:rsidR="59F70336" w:rsidP="4F58FEBB" w:rsidRDefault="59F70336" w14:paraId="35461BAE" w14:textId="7B3A6AFB">
      <w:pPr>
        <w:pStyle w:val="ListParagraph"/>
        <w:numPr>
          <w:ilvl w:val="1"/>
          <w:numId w:val="3"/>
        </w:numPr>
      </w:pPr>
      <w:r w:rsidRPr="4F58FEBB">
        <w:t xml:space="preserve">Does the participant save listings within the app? </w:t>
      </w:r>
    </w:p>
    <w:p w:rsidR="25CB7620" w:rsidP="4F58FEBB" w:rsidRDefault="25CB7620" w14:paraId="5243F470" w14:textId="51F9AC10">
      <w:pPr>
        <w:pStyle w:val="ListParagraph"/>
        <w:numPr>
          <w:ilvl w:val="1"/>
          <w:numId w:val="3"/>
        </w:numPr>
      </w:pPr>
      <w:r w:rsidRPr="4F58FEBB">
        <w:t xml:space="preserve">Does the participant open multiple listings on </w:t>
      </w:r>
      <w:r w:rsidRPr="4F58FEBB" w:rsidR="602308FC">
        <w:t>the browser</w:t>
      </w:r>
      <w:r w:rsidRPr="4F58FEBB">
        <w:t xml:space="preserve"> or view each listing one-by-one on mobile?</w:t>
      </w:r>
    </w:p>
    <w:p w:rsidR="25CB7620" w:rsidP="4F58FEBB" w:rsidRDefault="25CB7620" w14:paraId="60B61D51" w14:textId="52F5D09C">
      <w:pPr>
        <w:pStyle w:val="ListParagraph"/>
        <w:numPr>
          <w:ilvl w:val="0"/>
          <w:numId w:val="3"/>
        </w:numPr>
      </w:pPr>
      <w:r w:rsidRPr="4F58FEBB">
        <w:t>How does the participant decide which listings to keep?</w:t>
      </w:r>
    </w:p>
    <w:p w:rsidR="5617C5BF" w:rsidP="4F58FEBB" w:rsidRDefault="5617C5BF" w14:paraId="7DB1E691" w14:textId="2E27EA0B">
      <w:pPr>
        <w:pStyle w:val="ListParagraph"/>
        <w:numPr>
          <w:ilvl w:val="0"/>
          <w:numId w:val="3"/>
        </w:numPr>
      </w:pPr>
      <w:r w:rsidRPr="4F58FEBB">
        <w:t>What devices were used by the participant?</w:t>
      </w:r>
    </w:p>
    <w:p w:rsidR="77AA59D1" w:rsidP="4F58FEBB" w:rsidRDefault="77AA59D1" w14:paraId="1B79A091" w14:textId="23F84449">
      <w:pPr>
        <w:pStyle w:val="Heading2"/>
      </w:pPr>
      <w:r w:rsidRPr="4F58FEBB">
        <w:t>Task 2: Compare Listings</w:t>
      </w:r>
    </w:p>
    <w:p w:rsidR="77AA59D1" w:rsidP="4F58FEBB" w:rsidRDefault="77AA59D1" w14:paraId="70EDBDEC" w14:textId="7E4E5A6A">
      <w:pPr>
        <w:pStyle w:val="Heading3"/>
      </w:pPr>
      <w:r w:rsidRPr="4F58FEBB">
        <w:t xml:space="preserve">Directions to Participant </w:t>
      </w:r>
    </w:p>
    <w:p w:rsidR="77AA59D1" w:rsidP="4F58FEBB" w:rsidRDefault="77AA59D1" w14:paraId="606823A5" w14:textId="18EF12DB">
      <w:r w:rsidRPr="4F58FEBB">
        <w:t xml:space="preserve">Now, review multiple listings and compare them. Review at least </w:t>
      </w:r>
      <w:r w:rsidRPr="4F58FEBB" w:rsidR="34EA18F3">
        <w:t>5</w:t>
      </w:r>
      <w:r w:rsidRPr="4F58FEBB">
        <w:t xml:space="preserve"> different properties and evaluate which ones best meet your needs. As you compare, describe what you are looking at and how you are deciding between listings.</w:t>
      </w:r>
    </w:p>
    <w:p w:rsidR="77AA59D1" w:rsidP="4F58FEBB" w:rsidRDefault="77AA59D1" w14:paraId="079F1C66" w14:textId="7B1F65B5">
      <w:pPr>
        <w:pStyle w:val="Heading3"/>
      </w:pPr>
      <w:r w:rsidRPr="4F58FEBB">
        <w:t>What You Observe</w:t>
      </w:r>
    </w:p>
    <w:p w:rsidR="77AA59D1" w:rsidP="4F58FEBB" w:rsidRDefault="77AA59D1" w14:paraId="6A110083" w14:textId="1C4EFD89">
      <w:pPr>
        <w:pStyle w:val="ListParagraph"/>
        <w:numPr>
          <w:ilvl w:val="0"/>
          <w:numId w:val="15"/>
        </w:numPr>
      </w:pPr>
      <w:r w:rsidRPr="4F58FEBB">
        <w:t xml:space="preserve">Switching between listings </w:t>
      </w:r>
    </w:p>
    <w:p w:rsidR="77AA59D1" w:rsidP="4F58FEBB" w:rsidRDefault="77AA59D1" w14:paraId="0D1AE092" w14:textId="0089B1B6">
      <w:pPr>
        <w:pStyle w:val="ListParagraph"/>
        <w:numPr>
          <w:ilvl w:val="0"/>
          <w:numId w:val="15"/>
        </w:numPr>
      </w:pPr>
      <w:r w:rsidRPr="4F58FEBB">
        <w:t>Attributes being compared</w:t>
      </w:r>
    </w:p>
    <w:p w:rsidR="77AA59D1" w:rsidP="4F58FEBB" w:rsidRDefault="77AA59D1" w14:paraId="49C63988" w14:textId="0E70100C">
      <w:pPr>
        <w:pStyle w:val="ListParagraph"/>
        <w:numPr>
          <w:ilvl w:val="0"/>
          <w:numId w:val="15"/>
        </w:numPr>
      </w:pPr>
      <w:r w:rsidRPr="4F58FEBB">
        <w:t xml:space="preserve">Memory reliance or note-taking or some form of documentation </w:t>
      </w:r>
    </w:p>
    <w:p w:rsidR="77AA59D1" w:rsidP="4F58FEBB" w:rsidRDefault="77AA59D1" w14:paraId="1B1F8F87" w14:textId="71BAC56A">
      <w:pPr>
        <w:pStyle w:val="ListParagraph"/>
        <w:numPr>
          <w:ilvl w:val="0"/>
          <w:numId w:val="15"/>
        </w:numPr>
      </w:pPr>
      <w:r w:rsidRPr="4F58FEBB">
        <w:t>Reopening listings</w:t>
      </w:r>
    </w:p>
    <w:p w:rsidR="3199F763" w:rsidP="4F58FEBB" w:rsidRDefault="3199F763" w14:paraId="70365A04" w14:textId="5A8128A0">
      <w:pPr>
        <w:pStyle w:val="Heading3"/>
      </w:pPr>
      <w:r w:rsidRPr="4F58FEBB">
        <w:t>Question</w:t>
      </w:r>
      <w:r w:rsidRPr="4F58FEBB" w:rsidR="0CE8B2CF">
        <w:t>s</w:t>
      </w:r>
    </w:p>
    <w:p w:rsidR="0324CD6E" w:rsidP="4F58FEBB" w:rsidRDefault="0324CD6E" w14:paraId="35E730F6" w14:textId="726A8ED6">
      <w:r w:rsidRPr="4F58FEBB">
        <w:t>Researchers should be able to answer the following questions through observation:</w:t>
      </w:r>
    </w:p>
    <w:p w:rsidR="3199F763" w:rsidP="4F58FEBB" w:rsidRDefault="3199F763" w14:paraId="24AF348C" w14:textId="7B366B90">
      <w:pPr>
        <w:pStyle w:val="ListParagraph"/>
        <w:numPr>
          <w:ilvl w:val="0"/>
          <w:numId w:val="10"/>
        </w:numPr>
      </w:pPr>
      <w:r w:rsidRPr="4F58FEBB">
        <w:t>How does the participant compare multiple rental listings at once?</w:t>
      </w:r>
    </w:p>
    <w:p w:rsidR="3199F763" w:rsidP="4F58FEBB" w:rsidRDefault="3199F763" w14:paraId="2A044687" w14:textId="3EE604D4">
      <w:pPr>
        <w:pStyle w:val="ListParagraph"/>
        <w:numPr>
          <w:ilvl w:val="1"/>
          <w:numId w:val="10"/>
        </w:numPr>
      </w:pPr>
      <w:r w:rsidRPr="4F58FEBB">
        <w:t>Does the participant rely on memory alone?</w:t>
      </w:r>
    </w:p>
    <w:p w:rsidR="3199F763" w:rsidP="4F58FEBB" w:rsidRDefault="3199F763" w14:paraId="3980ED2D" w14:textId="31C8CFDD">
      <w:pPr>
        <w:pStyle w:val="ListParagraph"/>
        <w:numPr>
          <w:ilvl w:val="1"/>
          <w:numId w:val="10"/>
        </w:numPr>
      </w:pPr>
      <w:r w:rsidRPr="4F58FEBB">
        <w:t xml:space="preserve">Does the participant switch between listings and view it one at a time? </w:t>
      </w:r>
    </w:p>
    <w:p w:rsidR="3199F763" w:rsidP="4F58FEBB" w:rsidRDefault="3199F763" w14:paraId="528DE143" w14:textId="76AAFCF6">
      <w:pPr>
        <w:pStyle w:val="ListParagraph"/>
        <w:numPr>
          <w:ilvl w:val="1"/>
          <w:numId w:val="10"/>
        </w:numPr>
      </w:pPr>
      <w:r w:rsidRPr="4F58FEBB">
        <w:t>Does the participant use notes or a spreadsheet for comparison?</w:t>
      </w:r>
    </w:p>
    <w:p w:rsidR="77AA59D1" w:rsidP="4F58FEBB" w:rsidRDefault="77AA59D1" w14:paraId="31497D25" w14:textId="29F2D68F">
      <w:pPr>
        <w:pStyle w:val="Heading2"/>
      </w:pPr>
      <w:r w:rsidRPr="4F58FEBB">
        <w:t xml:space="preserve">Task 3: Select Preferred Listings </w:t>
      </w:r>
    </w:p>
    <w:p w:rsidR="77AA59D1" w:rsidP="4F58FEBB" w:rsidRDefault="77AA59D1" w14:paraId="411CAB70" w14:textId="3E589462">
      <w:pPr>
        <w:pStyle w:val="Heading3"/>
      </w:pPr>
      <w:r w:rsidRPr="4F58FEBB">
        <w:t>Directions to Participant</w:t>
      </w:r>
    </w:p>
    <w:p w:rsidR="5660F14B" w:rsidP="4F58FEBB" w:rsidRDefault="5660F14B" w14:paraId="0B09FDAF" w14:textId="74AACEBA">
      <w:r w:rsidRPr="4F58FEBB">
        <w:t>Based on what you have reviewed, select your top 3 listings. Explain why you chose these listings and what makes them better than the others.</w:t>
      </w:r>
    </w:p>
    <w:p w:rsidR="77AA59D1" w:rsidP="4F58FEBB" w:rsidRDefault="77AA59D1" w14:paraId="3444FF6C" w14:textId="4274503A">
      <w:pPr>
        <w:pStyle w:val="Heading3"/>
      </w:pPr>
      <w:r w:rsidRPr="4F58FEBB">
        <w:t>What You Observe</w:t>
      </w:r>
    </w:p>
    <w:p w:rsidR="5EE22185" w:rsidP="4F58FEBB" w:rsidRDefault="5EE22185" w14:paraId="2A30A814" w14:textId="19781BB5">
      <w:pPr>
        <w:pStyle w:val="ListParagraph"/>
        <w:numPr>
          <w:ilvl w:val="0"/>
          <w:numId w:val="4"/>
        </w:numPr>
      </w:pPr>
      <w:r w:rsidRPr="4F58FEBB">
        <w:t>Ranking Strategy</w:t>
      </w:r>
    </w:p>
    <w:p w:rsidR="5EE22185" w:rsidP="4F58FEBB" w:rsidRDefault="5EE22185" w14:paraId="494AE1C8" w14:textId="5C721135">
      <w:pPr>
        <w:pStyle w:val="ListParagraph"/>
        <w:numPr>
          <w:ilvl w:val="0"/>
          <w:numId w:val="4"/>
        </w:numPr>
      </w:pPr>
      <w:r w:rsidRPr="4F58FEBB">
        <w:t>Decision Criteria</w:t>
      </w:r>
    </w:p>
    <w:p w:rsidR="5EE22185" w:rsidP="4F58FEBB" w:rsidRDefault="5EE22185" w14:paraId="7BFF2791" w14:textId="4CA42405">
      <w:pPr>
        <w:pStyle w:val="ListParagraph"/>
        <w:numPr>
          <w:ilvl w:val="0"/>
          <w:numId w:val="4"/>
        </w:numPr>
      </w:pPr>
      <w:r w:rsidRPr="4F58FEBB">
        <w:t>Trade-offs</w:t>
      </w:r>
    </w:p>
    <w:p w:rsidR="5D21A94F" w:rsidP="4F58FEBB" w:rsidRDefault="5D21A94F" w14:paraId="68E149C0" w14:textId="078E5CAD">
      <w:pPr>
        <w:pStyle w:val="Heading3"/>
      </w:pPr>
      <w:r w:rsidRPr="4F58FEBB">
        <w:t>Question</w:t>
      </w:r>
      <w:r w:rsidRPr="4F58FEBB" w:rsidR="13CC6C72">
        <w:t>s</w:t>
      </w:r>
    </w:p>
    <w:p w:rsidR="76040A0C" w:rsidP="4F58FEBB" w:rsidRDefault="76040A0C" w14:paraId="30A5B50D" w14:textId="5E287FA4">
      <w:r w:rsidRPr="4F58FEBB">
        <w:t>Researchers should be able to answer the following questions through observation:</w:t>
      </w:r>
    </w:p>
    <w:p w:rsidR="5D21A94F" w:rsidP="4F58FEBB" w:rsidRDefault="5D21A94F" w14:paraId="23B74B39" w14:textId="4230FE56">
      <w:pPr>
        <w:pStyle w:val="ListParagraph"/>
        <w:numPr>
          <w:ilvl w:val="0"/>
          <w:numId w:val="28"/>
        </w:numPr>
      </w:pPr>
      <w:r w:rsidRPr="4F58FEBB">
        <w:t xml:space="preserve">What attributes were compared for analysis? </w:t>
      </w:r>
    </w:p>
    <w:p w:rsidR="5D21A94F" w:rsidP="4F58FEBB" w:rsidRDefault="5D21A94F" w14:paraId="251D0D00" w14:textId="0887F0E1">
      <w:pPr>
        <w:pStyle w:val="ListParagraph"/>
        <w:numPr>
          <w:ilvl w:val="1"/>
          <w:numId w:val="28"/>
        </w:numPr>
      </w:pPr>
      <w:r w:rsidRPr="4F58FEBB">
        <w:t xml:space="preserve">List all that apply. </w:t>
      </w:r>
    </w:p>
    <w:p w:rsidR="77AA59D1" w:rsidP="4F58FEBB" w:rsidRDefault="77AA59D1" w14:paraId="7DE3C69B" w14:textId="722F89AE">
      <w:pPr>
        <w:pStyle w:val="Heading2"/>
      </w:pPr>
      <w:r w:rsidRPr="4F58FEBB">
        <w:t xml:space="preserve">Task 4: Select Preferred Listings </w:t>
      </w:r>
    </w:p>
    <w:p w:rsidR="77AA59D1" w:rsidP="4F58FEBB" w:rsidRDefault="77AA59D1" w14:paraId="16B1669E" w14:textId="3E589462">
      <w:pPr>
        <w:pStyle w:val="Heading3"/>
      </w:pPr>
      <w:r w:rsidRPr="4F58FEBB">
        <w:t>Directions to Participant</w:t>
      </w:r>
    </w:p>
    <w:p w:rsidR="35C01D9A" w:rsidP="4F58FEBB" w:rsidRDefault="35C01D9A" w14:paraId="72B25496" w14:textId="27E44ACD">
      <w:r w:rsidRPr="4F58FEBB">
        <w:t>Now, show how you would share these listings with your roommates. Walk through the steps you would normally take to send the listings and gather their feedback. Continue thinking aloud as you do this.</w:t>
      </w:r>
    </w:p>
    <w:p w:rsidR="77AA59D1" w:rsidP="4F58FEBB" w:rsidRDefault="77AA59D1" w14:paraId="07B0E720" w14:textId="4B15B546">
      <w:pPr>
        <w:pStyle w:val="Heading3"/>
      </w:pPr>
      <w:r w:rsidRPr="4F58FEBB">
        <w:t>What You Observe</w:t>
      </w:r>
    </w:p>
    <w:p w:rsidR="420D7864" w:rsidP="4F58FEBB" w:rsidRDefault="420D7864" w14:paraId="7A05074C" w14:textId="0897B88A">
      <w:pPr>
        <w:pStyle w:val="ListParagraph"/>
        <w:numPr>
          <w:ilvl w:val="0"/>
          <w:numId w:val="27"/>
        </w:numPr>
      </w:pPr>
      <w:r w:rsidRPr="4F58FEBB">
        <w:t>Sharing Workflow</w:t>
      </w:r>
    </w:p>
    <w:p w:rsidR="420D7864" w:rsidP="4F58FEBB" w:rsidRDefault="420D7864" w14:paraId="400E965B" w14:textId="6DAF1A52">
      <w:pPr>
        <w:pStyle w:val="ListParagraph"/>
        <w:numPr>
          <w:ilvl w:val="0"/>
          <w:numId w:val="27"/>
        </w:numPr>
      </w:pPr>
      <w:r w:rsidRPr="4F58FEBB">
        <w:t>External apps used</w:t>
      </w:r>
    </w:p>
    <w:p w:rsidR="420D7864" w:rsidP="4F58FEBB" w:rsidRDefault="420D7864" w14:paraId="4ADB3FA9" w14:textId="24295A0D">
      <w:pPr>
        <w:pStyle w:val="ListParagraph"/>
        <w:numPr>
          <w:ilvl w:val="0"/>
          <w:numId w:val="27"/>
        </w:numPr>
      </w:pPr>
      <w:r w:rsidRPr="4F58FEBB">
        <w:t xml:space="preserve">Collaboration </w:t>
      </w:r>
    </w:p>
    <w:p w:rsidR="44D2EA5B" w:rsidP="4F58FEBB" w:rsidRDefault="44D2EA5B" w14:paraId="08F40C19" w14:textId="40E9812F">
      <w:pPr>
        <w:pStyle w:val="Heading3"/>
      </w:pPr>
      <w:r w:rsidRPr="4F58FEBB">
        <w:t>Question</w:t>
      </w:r>
      <w:r w:rsidRPr="4F58FEBB" w:rsidR="39ACED4C">
        <w:t>s</w:t>
      </w:r>
    </w:p>
    <w:p w:rsidR="4F58FEBB" w:rsidP="4F58FEBB" w:rsidRDefault="39ACED4C" w14:paraId="5486B3B3" w14:textId="28215BD9">
      <w:r>
        <w:t>Researchers should be able to answer the following questions through observation:</w:t>
      </w:r>
    </w:p>
    <w:p w:rsidR="687911B3" w:rsidP="4F58FEBB" w:rsidRDefault="687911B3" w14:paraId="3C426B01" w14:textId="66504F4A">
      <w:pPr>
        <w:pStyle w:val="ListParagraph"/>
        <w:numPr>
          <w:ilvl w:val="0"/>
          <w:numId w:val="11"/>
        </w:numPr>
      </w:pPr>
      <w:r w:rsidRPr="4F58FEBB">
        <w:t>How does the participant share listings with roommates?</w:t>
      </w:r>
    </w:p>
    <w:p w:rsidR="687911B3" w:rsidP="4F58FEBB" w:rsidRDefault="687911B3" w14:paraId="4AF77EC3" w14:textId="6315FB28">
      <w:pPr>
        <w:pStyle w:val="ListParagraph"/>
        <w:numPr>
          <w:ilvl w:val="1"/>
          <w:numId w:val="11"/>
        </w:numPr>
      </w:pPr>
      <w:r w:rsidRPr="4F58FEBB">
        <w:t>Via group chat messaging</w:t>
      </w:r>
    </w:p>
    <w:p w:rsidR="687911B3" w:rsidP="4F58FEBB" w:rsidRDefault="687911B3" w14:paraId="498E21B9" w14:textId="0C9A0589">
      <w:pPr>
        <w:pStyle w:val="ListParagraph"/>
        <w:numPr>
          <w:ilvl w:val="1"/>
          <w:numId w:val="11"/>
        </w:numPr>
      </w:pPr>
      <w:r w:rsidRPr="4F58FEBB">
        <w:t>Via Zillow shared link</w:t>
      </w:r>
    </w:p>
    <w:p w:rsidR="687911B3" w:rsidP="4F58FEBB" w:rsidRDefault="687911B3" w14:paraId="6011D897" w14:textId="20EF1058">
      <w:pPr>
        <w:pStyle w:val="ListParagraph"/>
        <w:numPr>
          <w:ilvl w:val="1"/>
          <w:numId w:val="11"/>
        </w:numPr>
      </w:pPr>
      <w:r>
        <w:t xml:space="preserve">Via in-person discussion </w:t>
      </w:r>
    </w:p>
    <w:p w:rsidR="731F1FB7" w:rsidP="731F1FB7" w:rsidRDefault="731F1FB7" w14:paraId="3F2D1B7E" w14:textId="7873F128">
      <w:pPr>
        <w:ind w:left="720"/>
      </w:pPr>
    </w:p>
    <w:p w:rsidR="687911B3" w:rsidP="4F58FEBB" w:rsidRDefault="687911B3" w14:paraId="2E0E21A1" w14:textId="1580EFC2">
      <w:pPr>
        <w:pStyle w:val="ListParagraph"/>
        <w:numPr>
          <w:ilvl w:val="0"/>
          <w:numId w:val="11"/>
        </w:numPr>
      </w:pPr>
      <w:r w:rsidRPr="4F58FEBB">
        <w:t>How does the participant and their roommates decide which listing is best?</w:t>
      </w:r>
    </w:p>
    <w:p w:rsidR="2F61E3E7" w:rsidP="4F58FEBB" w:rsidRDefault="2F61E3E7" w14:paraId="3D7BAD10" w14:textId="6653A720">
      <w:pPr>
        <w:pStyle w:val="ListParagraph"/>
        <w:numPr>
          <w:ilvl w:val="1"/>
          <w:numId w:val="11"/>
        </w:numPr>
      </w:pPr>
      <w:r w:rsidRPr="4F58FEBB">
        <w:t xml:space="preserve">Through in-person discussion </w:t>
      </w:r>
    </w:p>
    <w:p w:rsidR="2F61E3E7" w:rsidP="4F58FEBB" w:rsidRDefault="2F61E3E7" w14:paraId="4F14B251" w14:textId="74DF1252">
      <w:pPr>
        <w:pStyle w:val="ListParagraph"/>
        <w:numPr>
          <w:ilvl w:val="1"/>
          <w:numId w:val="11"/>
        </w:numPr>
      </w:pPr>
      <w:r w:rsidRPr="4F58FEBB">
        <w:t xml:space="preserve">Through voting system </w:t>
      </w:r>
    </w:p>
    <w:p w:rsidR="2F61E3E7" w:rsidP="4F58FEBB" w:rsidRDefault="2F61E3E7" w14:paraId="7FCF7E39" w14:textId="78469274">
      <w:pPr>
        <w:pStyle w:val="ListParagraph"/>
        <w:numPr>
          <w:ilvl w:val="0"/>
          <w:numId w:val="11"/>
        </w:numPr>
      </w:pPr>
      <w:r w:rsidRPr="4F58FEBB">
        <w:t xml:space="preserve">Has the participant experienced any disagreements during the search process? </w:t>
      </w:r>
    </w:p>
    <w:p w:rsidR="2F61E3E7" w:rsidP="4F58FEBB" w:rsidRDefault="2F61E3E7" w14:paraId="51AF8938" w14:textId="09427A58">
      <w:pPr>
        <w:pStyle w:val="ListParagraph"/>
        <w:numPr>
          <w:ilvl w:val="1"/>
          <w:numId w:val="11"/>
        </w:numPr>
      </w:pPr>
      <w:r w:rsidRPr="4F58FEBB">
        <w:t>If yes, how was it resolved?</w:t>
      </w:r>
    </w:p>
    <w:p w:rsidR="77AA59D1" w:rsidP="4F58FEBB" w:rsidRDefault="77AA59D1" w14:paraId="77A9C839" w14:textId="45A5DCFB">
      <w:pPr>
        <w:pStyle w:val="Heading2"/>
      </w:pPr>
      <w:r w:rsidRPr="4F58FEBB">
        <w:t xml:space="preserve">Task 5: </w:t>
      </w:r>
      <w:r w:rsidRPr="4F58FEBB" w:rsidR="17CE5105">
        <w:t>Pick the Rental with Your Roommates</w:t>
      </w:r>
      <w:r w:rsidRPr="4F58FEBB">
        <w:t xml:space="preserve"> </w:t>
      </w:r>
    </w:p>
    <w:p w:rsidR="77AA59D1" w:rsidP="4F58FEBB" w:rsidRDefault="77AA59D1" w14:paraId="6046DC63" w14:textId="3E589462">
      <w:pPr>
        <w:pStyle w:val="Heading3"/>
      </w:pPr>
      <w:r w:rsidRPr="4F58FEBB">
        <w:t>Directions to Participant</w:t>
      </w:r>
    </w:p>
    <w:p w:rsidR="66742525" w:rsidP="4F58FEBB" w:rsidRDefault="66742525" w14:paraId="4B034A32" w14:textId="3856DE55">
      <w:r w:rsidRPr="4F58FEBB">
        <w:t>Imagine your roommates have reviewed the listings you shared. Based on their preferences and your own, choose the rental you would select together. Explain how oyu are making the final decision and what factors matter most.</w:t>
      </w:r>
    </w:p>
    <w:p w:rsidR="77AA59D1" w:rsidP="4F58FEBB" w:rsidRDefault="77AA59D1" w14:paraId="5044C489" w14:textId="4274503A">
      <w:pPr>
        <w:pStyle w:val="Heading3"/>
      </w:pPr>
      <w:r w:rsidRPr="4F58FEBB">
        <w:t>What You Observe</w:t>
      </w:r>
    </w:p>
    <w:p w:rsidR="6FCEF900" w:rsidP="4F58FEBB" w:rsidRDefault="6FCEF900" w14:paraId="4D41506D" w14:textId="6C32535D">
      <w:pPr>
        <w:pStyle w:val="ListParagraph"/>
        <w:numPr>
          <w:ilvl w:val="0"/>
          <w:numId w:val="2"/>
        </w:numPr>
      </w:pPr>
      <w:r w:rsidRPr="4F58FEBB">
        <w:t>Final Comparison Strategy</w:t>
      </w:r>
    </w:p>
    <w:p w:rsidR="6FCEF900" w:rsidP="4F58FEBB" w:rsidRDefault="6FCEF900" w14:paraId="7409EE1F" w14:textId="18054D3A">
      <w:pPr>
        <w:pStyle w:val="ListParagraph"/>
        <w:numPr>
          <w:ilvl w:val="0"/>
          <w:numId w:val="2"/>
        </w:numPr>
      </w:pPr>
      <w:r w:rsidRPr="4F58FEBB">
        <w:t>Decision-making Process</w:t>
      </w:r>
    </w:p>
    <w:p w:rsidR="6FCEF900" w:rsidP="4F58FEBB" w:rsidRDefault="6FCEF900" w14:paraId="7035678D" w14:textId="02706477">
      <w:pPr>
        <w:pStyle w:val="ListParagraph"/>
        <w:numPr>
          <w:ilvl w:val="0"/>
          <w:numId w:val="2"/>
        </w:numPr>
      </w:pPr>
      <w:r w:rsidRPr="4F58FEBB">
        <w:t>Negotiation Reasoning</w:t>
      </w:r>
    </w:p>
    <w:p w:rsidR="6FCEF900" w:rsidP="4F58FEBB" w:rsidRDefault="6FCEF900" w14:paraId="5DC5E4D2" w14:textId="44C29359">
      <w:pPr>
        <w:pStyle w:val="ListParagraph"/>
        <w:numPr>
          <w:ilvl w:val="0"/>
          <w:numId w:val="2"/>
        </w:numPr>
      </w:pPr>
      <w:r w:rsidRPr="4F58FEBB">
        <w:t>Trade-offs</w:t>
      </w:r>
    </w:p>
    <w:p w:rsidR="6FCEF900" w:rsidP="4F58FEBB" w:rsidRDefault="6FCEF900" w14:paraId="6DD09D8B" w14:textId="5B5D4B7B">
      <w:pPr>
        <w:pStyle w:val="ListParagraph"/>
        <w:numPr>
          <w:ilvl w:val="0"/>
          <w:numId w:val="2"/>
        </w:numPr>
      </w:pPr>
      <w:r w:rsidRPr="4F58FEBB">
        <w:t>Confidence in Decision</w:t>
      </w:r>
    </w:p>
    <w:p w:rsidR="353042D9" w:rsidP="4F58FEBB" w:rsidRDefault="353042D9" w14:paraId="00F6A123" w14:textId="1B46E2E7">
      <w:pPr>
        <w:pStyle w:val="Heading3"/>
      </w:pPr>
      <w:r w:rsidRPr="4F58FEBB">
        <w:t>Question</w:t>
      </w:r>
      <w:r w:rsidRPr="4F58FEBB" w:rsidR="710315F5">
        <w:t>s</w:t>
      </w:r>
    </w:p>
    <w:p w:rsidR="710315F5" w:rsidP="4F58FEBB" w:rsidRDefault="710315F5" w14:paraId="3511C670" w14:textId="56EF9823">
      <w:r w:rsidRPr="4F58FEBB">
        <w:t>Researchers should be able to answer the following questions through observation:</w:t>
      </w:r>
    </w:p>
    <w:p w:rsidR="353042D9" w:rsidP="4F58FEBB" w:rsidRDefault="353042D9" w14:paraId="3D63B75E" w14:textId="74538853">
      <w:pPr>
        <w:pStyle w:val="ListParagraph"/>
        <w:numPr>
          <w:ilvl w:val="0"/>
          <w:numId w:val="23"/>
        </w:numPr>
      </w:pPr>
      <w:r w:rsidRPr="4F58FEBB">
        <w:t>How does the participant narrow down their top choices?</w:t>
      </w:r>
    </w:p>
    <w:p w:rsidR="353042D9" w:rsidP="4F58FEBB" w:rsidRDefault="353042D9" w14:paraId="01A05750" w14:textId="03882679">
      <w:pPr>
        <w:pStyle w:val="ListParagraph"/>
        <w:numPr>
          <w:ilvl w:val="1"/>
          <w:numId w:val="23"/>
        </w:numPr>
      </w:pPr>
      <w:r w:rsidRPr="4F58FEBB">
        <w:t>Majority Vote</w:t>
      </w:r>
    </w:p>
    <w:p w:rsidR="353042D9" w:rsidP="4F58FEBB" w:rsidRDefault="353042D9" w14:paraId="16013B59" w14:textId="077A5A4F">
      <w:pPr>
        <w:pStyle w:val="ListParagraph"/>
        <w:numPr>
          <w:ilvl w:val="1"/>
          <w:numId w:val="23"/>
        </w:numPr>
      </w:pPr>
      <w:r w:rsidRPr="4F58FEBB">
        <w:t>Consensus</w:t>
      </w:r>
    </w:p>
    <w:p w:rsidR="353042D9" w:rsidP="4F58FEBB" w:rsidRDefault="353042D9" w14:paraId="462AAD31" w14:textId="05062079">
      <w:pPr>
        <w:pStyle w:val="ListParagraph"/>
        <w:numPr>
          <w:ilvl w:val="1"/>
          <w:numId w:val="23"/>
        </w:numPr>
      </w:pPr>
      <w:r w:rsidRPr="4F58FEBB">
        <w:t xml:space="preserve">First acceptable option </w:t>
      </w:r>
    </w:p>
    <w:p w:rsidR="353042D9" w:rsidP="4F58FEBB" w:rsidRDefault="353042D9" w14:paraId="5403BE45" w14:textId="3FAAD60A">
      <w:pPr>
        <w:pStyle w:val="ListParagraph"/>
        <w:numPr>
          <w:ilvl w:val="0"/>
          <w:numId w:val="23"/>
        </w:numPr>
      </w:pPr>
      <w:r w:rsidRPr="4F58FEBB">
        <w:t xml:space="preserve">How does the participant and their roommates select the final listing to proceed? </w:t>
      </w:r>
    </w:p>
    <w:p w:rsidR="353042D9" w:rsidP="4F58FEBB" w:rsidRDefault="353042D9" w14:paraId="05BAFE6F" w14:textId="216DEBE5">
      <w:pPr>
        <w:pStyle w:val="ListParagraph"/>
        <w:numPr>
          <w:ilvl w:val="1"/>
          <w:numId w:val="23"/>
        </w:numPr>
      </w:pPr>
      <w:r w:rsidRPr="4F58FEBB">
        <w:t xml:space="preserve">List all steps. </w:t>
      </w:r>
    </w:p>
    <w:p w:rsidR="353042D9" w:rsidP="4F58FEBB" w:rsidRDefault="353042D9" w14:paraId="186C5EEE" w14:textId="519B7315">
      <w:pPr>
        <w:pStyle w:val="ListParagraph"/>
        <w:numPr>
          <w:ilvl w:val="0"/>
          <w:numId w:val="23"/>
        </w:numPr>
      </w:pPr>
      <w:r w:rsidRPr="4F58FEBB">
        <w:t>How confident was the participant in making the final decision?</w:t>
      </w:r>
    </w:p>
    <w:p w:rsidR="77AA59D1" w:rsidP="4F58FEBB" w:rsidRDefault="77AA59D1" w14:paraId="0B8DB528" w14:textId="0ACB380E">
      <w:pPr>
        <w:pStyle w:val="Heading2"/>
      </w:pPr>
      <w:r w:rsidRPr="4F58FEBB">
        <w:t>Pain Points</w:t>
      </w:r>
    </w:p>
    <w:p w:rsidR="2349E3D4" w:rsidP="4F58FEBB" w:rsidRDefault="2349E3D4" w14:paraId="1F714A2F" w14:textId="40B8FB2B">
      <w:pPr>
        <w:pStyle w:val="Heading3"/>
      </w:pPr>
      <w:r w:rsidRPr="4F58FEBB">
        <w:t>Question</w:t>
      </w:r>
      <w:r w:rsidRPr="4F58FEBB" w:rsidR="021564B8">
        <w:t>s</w:t>
      </w:r>
    </w:p>
    <w:p w:rsidR="021564B8" w:rsidP="4F58FEBB" w:rsidRDefault="021564B8" w14:paraId="6D06D7A7" w14:textId="5DF3496C">
      <w:r w:rsidRPr="4F58FEBB">
        <w:t>Researchers should be able to answer the following questions through observation:</w:t>
      </w:r>
    </w:p>
    <w:p w:rsidR="4BFC443A" w:rsidP="4F58FEBB" w:rsidRDefault="4BFC443A" w14:paraId="62984517" w14:textId="16870158">
      <w:pPr>
        <w:pStyle w:val="ListParagraph"/>
        <w:numPr>
          <w:ilvl w:val="0"/>
          <w:numId w:val="16"/>
        </w:numPr>
      </w:pPr>
      <w:r w:rsidRPr="4F58FEBB">
        <w:t xml:space="preserve">Has the participant </w:t>
      </w:r>
      <w:r w:rsidRPr="4F58FEBB" w:rsidR="755F41B4">
        <w:t>had trouble</w:t>
      </w:r>
      <w:r w:rsidRPr="4F58FEBB">
        <w:t xml:space="preserve"> comparing listings? </w:t>
      </w:r>
    </w:p>
    <w:p w:rsidR="4BFC443A" w:rsidP="4F58FEBB" w:rsidRDefault="4BFC443A" w14:paraId="6B61F657" w14:textId="66D1A462">
      <w:pPr>
        <w:pStyle w:val="ListParagraph"/>
        <w:numPr>
          <w:ilvl w:val="1"/>
          <w:numId w:val="16"/>
        </w:numPr>
      </w:pPr>
      <w:r w:rsidRPr="4F58FEBB">
        <w:t>If yes, what was it due?</w:t>
      </w:r>
    </w:p>
    <w:p w:rsidR="4BFC443A" w:rsidP="4F58FEBB" w:rsidRDefault="4BFC443A" w14:paraId="54F988A1" w14:textId="4019E5B0">
      <w:pPr>
        <w:pStyle w:val="ListParagraph"/>
        <w:numPr>
          <w:ilvl w:val="2"/>
          <w:numId w:val="16"/>
        </w:numPr>
      </w:pPr>
      <w:r w:rsidRPr="4F58FEBB">
        <w:t>Too many listings?</w:t>
      </w:r>
    </w:p>
    <w:p w:rsidR="4BFC443A" w:rsidP="4F58FEBB" w:rsidRDefault="4BFC443A" w14:paraId="48C68353" w14:textId="2CD4468C">
      <w:pPr>
        <w:pStyle w:val="ListParagraph"/>
        <w:numPr>
          <w:ilvl w:val="2"/>
          <w:numId w:val="16"/>
        </w:numPr>
      </w:pPr>
      <w:r w:rsidRPr="4F58FEBB">
        <w:t xml:space="preserve">Hard to compare due to lack of comparison tool? </w:t>
      </w:r>
    </w:p>
    <w:p w:rsidR="4BFC443A" w:rsidP="4F58FEBB" w:rsidRDefault="4BFC443A" w14:paraId="41E5B008" w14:textId="2A47C625">
      <w:pPr>
        <w:pStyle w:val="ListParagraph"/>
        <w:numPr>
          <w:ilvl w:val="2"/>
          <w:numId w:val="16"/>
        </w:numPr>
      </w:pPr>
      <w:r w:rsidRPr="4F58FEBB">
        <w:t>Hard to track favorited listings?</w:t>
      </w:r>
    </w:p>
    <w:p w:rsidR="2349E3D4" w:rsidP="4F58FEBB" w:rsidRDefault="2349E3D4" w14:paraId="672246E6" w14:textId="43D66557">
      <w:pPr>
        <w:pStyle w:val="ListParagraph"/>
        <w:numPr>
          <w:ilvl w:val="0"/>
          <w:numId w:val="16"/>
        </w:numPr>
      </w:pPr>
      <w:r w:rsidRPr="4F58FEBB">
        <w:t xml:space="preserve">Did the participant experience any frustration or hesitation while using Zillow? </w:t>
      </w:r>
    </w:p>
    <w:p w:rsidR="3CECB9A8" w:rsidP="4F58FEBB" w:rsidRDefault="3CECB9A8" w14:paraId="08D1B706" w14:textId="37124D43">
      <w:pPr>
        <w:pStyle w:val="ListParagraph"/>
        <w:numPr>
          <w:ilvl w:val="0"/>
          <w:numId w:val="16"/>
        </w:numPr>
      </w:pPr>
      <w:r w:rsidRPr="4F58FEBB">
        <w:t>Has the participant felt overwhelmed by the task of comparing listings?</w:t>
      </w:r>
    </w:p>
    <w:p w:rsidR="3CECB9A8" w:rsidP="4F58FEBB" w:rsidRDefault="3CECB9A8" w14:paraId="04FDEDC6" w14:textId="6A283A7A">
      <w:pPr>
        <w:pStyle w:val="ListParagraph"/>
        <w:numPr>
          <w:ilvl w:val="1"/>
          <w:numId w:val="16"/>
        </w:numPr>
        <w:rPr/>
      </w:pPr>
      <w:r w:rsidR="4D8A9454">
        <w:rPr/>
        <w:t xml:space="preserve">If yes, </w:t>
      </w:r>
      <w:r w:rsidR="6BE85839">
        <w:rPr/>
        <w:t>explain why.</w:t>
      </w:r>
      <w:r w:rsidR="67C7753F">
        <w:rPr/>
        <w:t xml:space="preserve"> </w:t>
      </w:r>
    </w:p>
    <w:p w:rsidR="5A92781A" w:rsidP="4F58FEBB" w:rsidRDefault="5A92781A" w14:paraId="244CF6E5" w14:textId="3078728B">
      <w:pPr>
        <w:pStyle w:val="ListParagraph"/>
        <w:numPr>
          <w:ilvl w:val="0"/>
          <w:numId w:val="16"/>
        </w:numPr>
      </w:pPr>
      <w:r w:rsidRPr="4F58FEBB">
        <w:t>Has the participant forgotten any listings?</w:t>
      </w:r>
    </w:p>
    <w:p w:rsidR="5A92781A" w:rsidP="4F58FEBB" w:rsidRDefault="5A92781A" w14:paraId="45FFE0FF" w14:textId="438F33CA">
      <w:pPr>
        <w:pStyle w:val="ListParagraph"/>
        <w:numPr>
          <w:ilvl w:val="1"/>
          <w:numId w:val="16"/>
        </w:numPr>
        <w:rPr/>
      </w:pPr>
      <w:r w:rsidR="6BE85839">
        <w:rPr/>
        <w:t>If yes, how many?</w:t>
      </w:r>
      <w:r w:rsidR="0876DBED">
        <w:rPr/>
        <w:t xml:space="preserve"> </w:t>
      </w:r>
    </w:p>
    <w:p w:rsidR="5A92781A" w:rsidP="4F58FEBB" w:rsidRDefault="5A92781A" w14:paraId="10A7E409" w14:textId="09FA7BB6">
      <w:pPr>
        <w:pStyle w:val="ListParagraph"/>
        <w:numPr>
          <w:ilvl w:val="0"/>
          <w:numId w:val="16"/>
        </w:numPr>
      </w:pPr>
      <w:r w:rsidRPr="4F58FEBB">
        <w:t>Does the participant use any external tools?</w:t>
      </w:r>
    </w:p>
    <w:p w:rsidR="5A92781A" w:rsidP="4F58FEBB" w:rsidRDefault="5A92781A" w14:paraId="5A2963A2" w14:textId="473E1CD3">
      <w:pPr>
        <w:pStyle w:val="ListParagraph"/>
        <w:numPr>
          <w:ilvl w:val="1"/>
          <w:numId w:val="16"/>
        </w:numPr>
      </w:pPr>
      <w:r w:rsidRPr="4F58FEBB">
        <w:t>Memory</w:t>
      </w:r>
    </w:p>
    <w:p w:rsidR="5A92781A" w:rsidP="4F58FEBB" w:rsidRDefault="5A92781A" w14:paraId="00EF9C77" w14:textId="673355D2">
      <w:pPr>
        <w:pStyle w:val="ListParagraph"/>
        <w:numPr>
          <w:ilvl w:val="1"/>
          <w:numId w:val="16"/>
        </w:numPr>
      </w:pPr>
      <w:r w:rsidRPr="4F58FEBB">
        <w:t>Spreadsheet</w:t>
      </w:r>
    </w:p>
    <w:p w:rsidR="5A92781A" w:rsidP="4F58FEBB" w:rsidRDefault="5A92781A" w14:paraId="7FC37E4D" w14:textId="20E75CAE">
      <w:pPr>
        <w:pStyle w:val="ListParagraph"/>
        <w:numPr>
          <w:ilvl w:val="1"/>
          <w:numId w:val="16"/>
        </w:numPr>
      </w:pPr>
      <w:r w:rsidRPr="4F58FEBB">
        <w:t>Notes</w:t>
      </w:r>
    </w:p>
    <w:p w:rsidR="5A92781A" w:rsidP="4F58FEBB" w:rsidRDefault="5A92781A" w14:paraId="3C4A8CDC" w14:textId="264B04F6">
      <w:pPr>
        <w:pStyle w:val="ListParagraph"/>
        <w:numPr>
          <w:ilvl w:val="1"/>
          <w:numId w:val="16"/>
        </w:numPr>
      </w:pPr>
      <w:r w:rsidRPr="4F58FEBB">
        <w:t>Messaging</w:t>
      </w:r>
    </w:p>
    <w:sectPr w:rsidR="5A92781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1B6E"/>
    <w:multiLevelType w:val="hybridMultilevel"/>
    <w:tmpl w:val="FFFFFFFF"/>
    <w:lvl w:ilvl="0" w:tplc="E4B44CB6">
      <w:start w:val="1"/>
      <w:numFmt w:val="bullet"/>
      <w:lvlText w:val=""/>
      <w:lvlJc w:val="left"/>
      <w:pPr>
        <w:ind w:left="720" w:hanging="360"/>
      </w:pPr>
      <w:rPr>
        <w:rFonts w:hint="default" w:ascii="Symbol" w:hAnsi="Symbol"/>
      </w:rPr>
    </w:lvl>
    <w:lvl w:ilvl="1" w:tplc="71A415DA">
      <w:start w:val="1"/>
      <w:numFmt w:val="bullet"/>
      <w:lvlText w:val="o"/>
      <w:lvlJc w:val="left"/>
      <w:pPr>
        <w:ind w:left="1440" w:hanging="360"/>
      </w:pPr>
      <w:rPr>
        <w:rFonts w:hint="default" w:ascii="Courier New" w:hAnsi="Courier New"/>
      </w:rPr>
    </w:lvl>
    <w:lvl w:ilvl="2" w:tplc="9196BD28">
      <w:start w:val="1"/>
      <w:numFmt w:val="bullet"/>
      <w:lvlText w:val=""/>
      <w:lvlJc w:val="left"/>
      <w:pPr>
        <w:ind w:left="2160" w:hanging="360"/>
      </w:pPr>
      <w:rPr>
        <w:rFonts w:hint="default" w:ascii="Wingdings" w:hAnsi="Wingdings"/>
      </w:rPr>
    </w:lvl>
    <w:lvl w:ilvl="3" w:tplc="38F2E9B6">
      <w:start w:val="1"/>
      <w:numFmt w:val="bullet"/>
      <w:lvlText w:val=""/>
      <w:lvlJc w:val="left"/>
      <w:pPr>
        <w:ind w:left="2880" w:hanging="360"/>
      </w:pPr>
      <w:rPr>
        <w:rFonts w:hint="default" w:ascii="Symbol" w:hAnsi="Symbol"/>
      </w:rPr>
    </w:lvl>
    <w:lvl w:ilvl="4" w:tplc="B2B43B04">
      <w:start w:val="1"/>
      <w:numFmt w:val="bullet"/>
      <w:lvlText w:val="o"/>
      <w:lvlJc w:val="left"/>
      <w:pPr>
        <w:ind w:left="3600" w:hanging="360"/>
      </w:pPr>
      <w:rPr>
        <w:rFonts w:hint="default" w:ascii="Courier New" w:hAnsi="Courier New"/>
      </w:rPr>
    </w:lvl>
    <w:lvl w:ilvl="5" w:tplc="863E73B6">
      <w:start w:val="1"/>
      <w:numFmt w:val="bullet"/>
      <w:lvlText w:val=""/>
      <w:lvlJc w:val="left"/>
      <w:pPr>
        <w:ind w:left="4320" w:hanging="360"/>
      </w:pPr>
      <w:rPr>
        <w:rFonts w:hint="default" w:ascii="Wingdings" w:hAnsi="Wingdings"/>
      </w:rPr>
    </w:lvl>
    <w:lvl w:ilvl="6" w:tplc="B28078B0">
      <w:start w:val="1"/>
      <w:numFmt w:val="bullet"/>
      <w:lvlText w:val=""/>
      <w:lvlJc w:val="left"/>
      <w:pPr>
        <w:ind w:left="5040" w:hanging="360"/>
      </w:pPr>
      <w:rPr>
        <w:rFonts w:hint="default" w:ascii="Symbol" w:hAnsi="Symbol"/>
      </w:rPr>
    </w:lvl>
    <w:lvl w:ilvl="7" w:tplc="7C9A80A2">
      <w:start w:val="1"/>
      <w:numFmt w:val="bullet"/>
      <w:lvlText w:val="o"/>
      <w:lvlJc w:val="left"/>
      <w:pPr>
        <w:ind w:left="5760" w:hanging="360"/>
      </w:pPr>
      <w:rPr>
        <w:rFonts w:hint="default" w:ascii="Courier New" w:hAnsi="Courier New"/>
      </w:rPr>
    </w:lvl>
    <w:lvl w:ilvl="8" w:tplc="306C130E">
      <w:start w:val="1"/>
      <w:numFmt w:val="bullet"/>
      <w:lvlText w:val=""/>
      <w:lvlJc w:val="left"/>
      <w:pPr>
        <w:ind w:left="6480" w:hanging="360"/>
      </w:pPr>
      <w:rPr>
        <w:rFonts w:hint="default" w:ascii="Wingdings" w:hAnsi="Wingdings"/>
      </w:rPr>
    </w:lvl>
  </w:abstractNum>
  <w:abstractNum w:abstractNumId="1" w15:restartNumberingAfterBreak="0">
    <w:nsid w:val="01C20D87"/>
    <w:multiLevelType w:val="hybridMultilevel"/>
    <w:tmpl w:val="FFFFFFFF"/>
    <w:lvl w:ilvl="0" w:tplc="F6441840">
      <w:start w:val="1"/>
      <w:numFmt w:val="decimal"/>
      <w:lvlText w:val="%1."/>
      <w:lvlJc w:val="left"/>
      <w:pPr>
        <w:ind w:left="720" w:hanging="360"/>
      </w:pPr>
    </w:lvl>
    <w:lvl w:ilvl="1" w:tplc="B97EC666">
      <w:start w:val="1"/>
      <w:numFmt w:val="lowerLetter"/>
      <w:lvlText w:val="%2."/>
      <w:lvlJc w:val="left"/>
      <w:pPr>
        <w:ind w:left="1440" w:hanging="360"/>
      </w:pPr>
    </w:lvl>
    <w:lvl w:ilvl="2" w:tplc="E6D8A0A0">
      <w:start w:val="1"/>
      <w:numFmt w:val="lowerRoman"/>
      <w:lvlText w:val="%3."/>
      <w:lvlJc w:val="right"/>
      <w:pPr>
        <w:ind w:left="2160" w:hanging="180"/>
      </w:pPr>
    </w:lvl>
    <w:lvl w:ilvl="3" w:tplc="BD785520">
      <w:start w:val="1"/>
      <w:numFmt w:val="decimal"/>
      <w:lvlText w:val="%4."/>
      <w:lvlJc w:val="left"/>
      <w:pPr>
        <w:ind w:left="2880" w:hanging="360"/>
      </w:pPr>
    </w:lvl>
    <w:lvl w:ilvl="4" w:tplc="1D8254A2">
      <w:start w:val="1"/>
      <w:numFmt w:val="lowerLetter"/>
      <w:lvlText w:val="%5."/>
      <w:lvlJc w:val="left"/>
      <w:pPr>
        <w:ind w:left="3600" w:hanging="360"/>
      </w:pPr>
    </w:lvl>
    <w:lvl w:ilvl="5" w:tplc="44A4A706">
      <w:start w:val="1"/>
      <w:numFmt w:val="lowerRoman"/>
      <w:lvlText w:val="%6."/>
      <w:lvlJc w:val="right"/>
      <w:pPr>
        <w:ind w:left="4320" w:hanging="180"/>
      </w:pPr>
    </w:lvl>
    <w:lvl w:ilvl="6" w:tplc="F9DCF9EC">
      <w:start w:val="1"/>
      <w:numFmt w:val="decimal"/>
      <w:lvlText w:val="%7."/>
      <w:lvlJc w:val="left"/>
      <w:pPr>
        <w:ind w:left="5040" w:hanging="360"/>
      </w:pPr>
    </w:lvl>
    <w:lvl w:ilvl="7" w:tplc="6DAA6D34">
      <w:start w:val="1"/>
      <w:numFmt w:val="lowerLetter"/>
      <w:lvlText w:val="%8."/>
      <w:lvlJc w:val="left"/>
      <w:pPr>
        <w:ind w:left="5760" w:hanging="360"/>
      </w:pPr>
    </w:lvl>
    <w:lvl w:ilvl="8" w:tplc="C804D73C">
      <w:start w:val="1"/>
      <w:numFmt w:val="lowerRoman"/>
      <w:lvlText w:val="%9."/>
      <w:lvlJc w:val="right"/>
      <w:pPr>
        <w:ind w:left="6480" w:hanging="180"/>
      </w:pPr>
    </w:lvl>
  </w:abstractNum>
  <w:abstractNum w:abstractNumId="2" w15:restartNumberingAfterBreak="0">
    <w:nsid w:val="08EBDF2C"/>
    <w:multiLevelType w:val="hybridMultilevel"/>
    <w:tmpl w:val="FFFFFFFF"/>
    <w:lvl w:ilvl="0" w:tplc="92DA2CC8">
      <w:start w:val="1"/>
      <w:numFmt w:val="decimal"/>
      <w:lvlText w:val="%1."/>
      <w:lvlJc w:val="left"/>
      <w:pPr>
        <w:ind w:left="720" w:hanging="360"/>
      </w:pPr>
    </w:lvl>
    <w:lvl w:ilvl="1" w:tplc="7BEC8F1C">
      <w:start w:val="1"/>
      <w:numFmt w:val="lowerLetter"/>
      <w:lvlText w:val="%2."/>
      <w:lvlJc w:val="left"/>
      <w:pPr>
        <w:ind w:left="1440" w:hanging="360"/>
      </w:pPr>
    </w:lvl>
    <w:lvl w:ilvl="2" w:tplc="8DA68FA4">
      <w:start w:val="1"/>
      <w:numFmt w:val="lowerRoman"/>
      <w:lvlText w:val="%3."/>
      <w:lvlJc w:val="right"/>
      <w:pPr>
        <w:ind w:left="2160" w:hanging="180"/>
      </w:pPr>
    </w:lvl>
    <w:lvl w:ilvl="3" w:tplc="FBF8E02C">
      <w:start w:val="1"/>
      <w:numFmt w:val="decimal"/>
      <w:lvlText w:val="%4."/>
      <w:lvlJc w:val="left"/>
      <w:pPr>
        <w:ind w:left="2880" w:hanging="360"/>
      </w:pPr>
    </w:lvl>
    <w:lvl w:ilvl="4" w:tplc="84A0955E">
      <w:start w:val="1"/>
      <w:numFmt w:val="lowerLetter"/>
      <w:lvlText w:val="%5."/>
      <w:lvlJc w:val="left"/>
      <w:pPr>
        <w:ind w:left="3600" w:hanging="360"/>
      </w:pPr>
    </w:lvl>
    <w:lvl w:ilvl="5" w:tplc="DDDA7460">
      <w:start w:val="1"/>
      <w:numFmt w:val="lowerRoman"/>
      <w:lvlText w:val="%6."/>
      <w:lvlJc w:val="right"/>
      <w:pPr>
        <w:ind w:left="4320" w:hanging="180"/>
      </w:pPr>
    </w:lvl>
    <w:lvl w:ilvl="6" w:tplc="E73C80B4">
      <w:start w:val="1"/>
      <w:numFmt w:val="decimal"/>
      <w:lvlText w:val="%7."/>
      <w:lvlJc w:val="left"/>
      <w:pPr>
        <w:ind w:left="5040" w:hanging="360"/>
      </w:pPr>
    </w:lvl>
    <w:lvl w:ilvl="7" w:tplc="D6262336">
      <w:start w:val="1"/>
      <w:numFmt w:val="lowerLetter"/>
      <w:lvlText w:val="%8."/>
      <w:lvlJc w:val="left"/>
      <w:pPr>
        <w:ind w:left="5760" w:hanging="360"/>
      </w:pPr>
    </w:lvl>
    <w:lvl w:ilvl="8" w:tplc="56BE1F54">
      <w:start w:val="1"/>
      <w:numFmt w:val="lowerRoman"/>
      <w:lvlText w:val="%9."/>
      <w:lvlJc w:val="right"/>
      <w:pPr>
        <w:ind w:left="6480" w:hanging="180"/>
      </w:pPr>
    </w:lvl>
  </w:abstractNum>
  <w:abstractNum w:abstractNumId="3" w15:restartNumberingAfterBreak="0">
    <w:nsid w:val="1A820CD6"/>
    <w:multiLevelType w:val="hybridMultilevel"/>
    <w:tmpl w:val="FFFFFFFF"/>
    <w:lvl w:ilvl="0" w:tplc="AA1EB92C">
      <w:start w:val="1"/>
      <w:numFmt w:val="decimal"/>
      <w:lvlText w:val="%1."/>
      <w:lvlJc w:val="left"/>
      <w:pPr>
        <w:ind w:left="720" w:hanging="360"/>
      </w:pPr>
    </w:lvl>
    <w:lvl w:ilvl="1" w:tplc="6B9CBF20">
      <w:start w:val="1"/>
      <w:numFmt w:val="lowerLetter"/>
      <w:lvlText w:val="%2."/>
      <w:lvlJc w:val="left"/>
      <w:pPr>
        <w:ind w:left="1440" w:hanging="360"/>
      </w:pPr>
    </w:lvl>
    <w:lvl w:ilvl="2" w:tplc="A7922ACA">
      <w:start w:val="1"/>
      <w:numFmt w:val="lowerRoman"/>
      <w:lvlText w:val="%3."/>
      <w:lvlJc w:val="right"/>
      <w:pPr>
        <w:ind w:left="2160" w:hanging="180"/>
      </w:pPr>
    </w:lvl>
    <w:lvl w:ilvl="3" w:tplc="DB9CA0BC">
      <w:start w:val="1"/>
      <w:numFmt w:val="decimal"/>
      <w:lvlText w:val="%4."/>
      <w:lvlJc w:val="left"/>
      <w:pPr>
        <w:ind w:left="2880" w:hanging="360"/>
      </w:pPr>
    </w:lvl>
    <w:lvl w:ilvl="4" w:tplc="C81C94FA">
      <w:start w:val="1"/>
      <w:numFmt w:val="lowerLetter"/>
      <w:lvlText w:val="%5."/>
      <w:lvlJc w:val="left"/>
      <w:pPr>
        <w:ind w:left="3600" w:hanging="360"/>
      </w:pPr>
    </w:lvl>
    <w:lvl w:ilvl="5" w:tplc="E97611BC">
      <w:start w:val="1"/>
      <w:numFmt w:val="lowerRoman"/>
      <w:lvlText w:val="%6."/>
      <w:lvlJc w:val="right"/>
      <w:pPr>
        <w:ind w:left="4320" w:hanging="180"/>
      </w:pPr>
    </w:lvl>
    <w:lvl w:ilvl="6" w:tplc="D682BF3A">
      <w:start w:val="1"/>
      <w:numFmt w:val="decimal"/>
      <w:lvlText w:val="%7."/>
      <w:lvlJc w:val="left"/>
      <w:pPr>
        <w:ind w:left="5040" w:hanging="360"/>
      </w:pPr>
    </w:lvl>
    <w:lvl w:ilvl="7" w:tplc="AE5EBA46">
      <w:start w:val="1"/>
      <w:numFmt w:val="lowerLetter"/>
      <w:lvlText w:val="%8."/>
      <w:lvlJc w:val="left"/>
      <w:pPr>
        <w:ind w:left="5760" w:hanging="360"/>
      </w:pPr>
    </w:lvl>
    <w:lvl w:ilvl="8" w:tplc="B5BA5188">
      <w:start w:val="1"/>
      <w:numFmt w:val="lowerRoman"/>
      <w:lvlText w:val="%9."/>
      <w:lvlJc w:val="right"/>
      <w:pPr>
        <w:ind w:left="6480" w:hanging="180"/>
      </w:pPr>
    </w:lvl>
  </w:abstractNum>
  <w:abstractNum w:abstractNumId="4" w15:restartNumberingAfterBreak="0">
    <w:nsid w:val="1AC321E7"/>
    <w:multiLevelType w:val="hybridMultilevel"/>
    <w:tmpl w:val="FFFFFFFF"/>
    <w:lvl w:ilvl="0" w:tplc="192E3D34">
      <w:start w:val="1"/>
      <w:numFmt w:val="bullet"/>
      <w:lvlText w:val=""/>
      <w:lvlJc w:val="left"/>
      <w:pPr>
        <w:ind w:left="720" w:hanging="360"/>
      </w:pPr>
      <w:rPr>
        <w:rFonts w:hint="default" w:ascii="Symbol" w:hAnsi="Symbol"/>
      </w:rPr>
    </w:lvl>
    <w:lvl w:ilvl="1" w:tplc="59964D6A">
      <w:start w:val="1"/>
      <w:numFmt w:val="bullet"/>
      <w:lvlText w:val="o"/>
      <w:lvlJc w:val="left"/>
      <w:pPr>
        <w:ind w:left="1440" w:hanging="360"/>
      </w:pPr>
      <w:rPr>
        <w:rFonts w:hint="default" w:ascii="Courier New" w:hAnsi="Courier New"/>
      </w:rPr>
    </w:lvl>
    <w:lvl w:ilvl="2" w:tplc="404E7230">
      <w:start w:val="1"/>
      <w:numFmt w:val="bullet"/>
      <w:lvlText w:val=""/>
      <w:lvlJc w:val="left"/>
      <w:pPr>
        <w:ind w:left="2160" w:hanging="360"/>
      </w:pPr>
      <w:rPr>
        <w:rFonts w:hint="default" w:ascii="Wingdings" w:hAnsi="Wingdings"/>
      </w:rPr>
    </w:lvl>
    <w:lvl w:ilvl="3" w:tplc="0BD41136">
      <w:start w:val="1"/>
      <w:numFmt w:val="bullet"/>
      <w:lvlText w:val=""/>
      <w:lvlJc w:val="left"/>
      <w:pPr>
        <w:ind w:left="2880" w:hanging="360"/>
      </w:pPr>
      <w:rPr>
        <w:rFonts w:hint="default" w:ascii="Symbol" w:hAnsi="Symbol"/>
      </w:rPr>
    </w:lvl>
    <w:lvl w:ilvl="4" w:tplc="930E04AE">
      <w:start w:val="1"/>
      <w:numFmt w:val="bullet"/>
      <w:lvlText w:val="o"/>
      <w:lvlJc w:val="left"/>
      <w:pPr>
        <w:ind w:left="3600" w:hanging="360"/>
      </w:pPr>
      <w:rPr>
        <w:rFonts w:hint="default" w:ascii="Courier New" w:hAnsi="Courier New"/>
      </w:rPr>
    </w:lvl>
    <w:lvl w:ilvl="5" w:tplc="09C65298">
      <w:start w:val="1"/>
      <w:numFmt w:val="bullet"/>
      <w:lvlText w:val=""/>
      <w:lvlJc w:val="left"/>
      <w:pPr>
        <w:ind w:left="4320" w:hanging="360"/>
      </w:pPr>
      <w:rPr>
        <w:rFonts w:hint="default" w:ascii="Wingdings" w:hAnsi="Wingdings"/>
      </w:rPr>
    </w:lvl>
    <w:lvl w:ilvl="6" w:tplc="FC60B39A">
      <w:start w:val="1"/>
      <w:numFmt w:val="bullet"/>
      <w:lvlText w:val=""/>
      <w:lvlJc w:val="left"/>
      <w:pPr>
        <w:ind w:left="5040" w:hanging="360"/>
      </w:pPr>
      <w:rPr>
        <w:rFonts w:hint="default" w:ascii="Symbol" w:hAnsi="Symbol"/>
      </w:rPr>
    </w:lvl>
    <w:lvl w:ilvl="7" w:tplc="C8C846E6">
      <w:start w:val="1"/>
      <w:numFmt w:val="bullet"/>
      <w:lvlText w:val="o"/>
      <w:lvlJc w:val="left"/>
      <w:pPr>
        <w:ind w:left="5760" w:hanging="360"/>
      </w:pPr>
      <w:rPr>
        <w:rFonts w:hint="default" w:ascii="Courier New" w:hAnsi="Courier New"/>
      </w:rPr>
    </w:lvl>
    <w:lvl w:ilvl="8" w:tplc="40F090C2">
      <w:start w:val="1"/>
      <w:numFmt w:val="bullet"/>
      <w:lvlText w:val=""/>
      <w:lvlJc w:val="left"/>
      <w:pPr>
        <w:ind w:left="6480" w:hanging="360"/>
      </w:pPr>
      <w:rPr>
        <w:rFonts w:hint="default" w:ascii="Wingdings" w:hAnsi="Wingdings"/>
      </w:rPr>
    </w:lvl>
  </w:abstractNum>
  <w:abstractNum w:abstractNumId="5" w15:restartNumberingAfterBreak="0">
    <w:nsid w:val="1B1C3111"/>
    <w:multiLevelType w:val="hybridMultilevel"/>
    <w:tmpl w:val="FFFFFFFF"/>
    <w:lvl w:ilvl="0" w:tplc="CD003600">
      <w:start w:val="1"/>
      <w:numFmt w:val="decimal"/>
      <w:lvlText w:val="%1."/>
      <w:lvlJc w:val="left"/>
      <w:pPr>
        <w:ind w:left="720" w:hanging="360"/>
      </w:pPr>
    </w:lvl>
    <w:lvl w:ilvl="1" w:tplc="F0FC72AC">
      <w:start w:val="1"/>
      <w:numFmt w:val="lowerLetter"/>
      <w:lvlText w:val="%2."/>
      <w:lvlJc w:val="left"/>
      <w:pPr>
        <w:ind w:left="1440" w:hanging="360"/>
      </w:pPr>
    </w:lvl>
    <w:lvl w:ilvl="2" w:tplc="CD6AD850">
      <w:start w:val="1"/>
      <w:numFmt w:val="lowerRoman"/>
      <w:lvlText w:val="%3."/>
      <w:lvlJc w:val="right"/>
      <w:pPr>
        <w:ind w:left="2160" w:hanging="180"/>
      </w:pPr>
    </w:lvl>
    <w:lvl w:ilvl="3" w:tplc="1C16CFD8">
      <w:start w:val="1"/>
      <w:numFmt w:val="decimal"/>
      <w:lvlText w:val="%4."/>
      <w:lvlJc w:val="left"/>
      <w:pPr>
        <w:ind w:left="2880" w:hanging="360"/>
      </w:pPr>
    </w:lvl>
    <w:lvl w:ilvl="4" w:tplc="19787DFC">
      <w:start w:val="1"/>
      <w:numFmt w:val="lowerLetter"/>
      <w:lvlText w:val="%5."/>
      <w:lvlJc w:val="left"/>
      <w:pPr>
        <w:ind w:left="3600" w:hanging="360"/>
      </w:pPr>
    </w:lvl>
    <w:lvl w:ilvl="5" w:tplc="936031AC">
      <w:start w:val="1"/>
      <w:numFmt w:val="lowerRoman"/>
      <w:lvlText w:val="%6."/>
      <w:lvlJc w:val="right"/>
      <w:pPr>
        <w:ind w:left="4320" w:hanging="180"/>
      </w:pPr>
    </w:lvl>
    <w:lvl w:ilvl="6" w:tplc="1CFC46AC">
      <w:start w:val="1"/>
      <w:numFmt w:val="decimal"/>
      <w:lvlText w:val="%7."/>
      <w:lvlJc w:val="left"/>
      <w:pPr>
        <w:ind w:left="5040" w:hanging="360"/>
      </w:pPr>
    </w:lvl>
    <w:lvl w:ilvl="7" w:tplc="CA163ECA">
      <w:start w:val="1"/>
      <w:numFmt w:val="lowerLetter"/>
      <w:lvlText w:val="%8."/>
      <w:lvlJc w:val="left"/>
      <w:pPr>
        <w:ind w:left="5760" w:hanging="360"/>
      </w:pPr>
    </w:lvl>
    <w:lvl w:ilvl="8" w:tplc="583C6BB4">
      <w:start w:val="1"/>
      <w:numFmt w:val="lowerRoman"/>
      <w:lvlText w:val="%9."/>
      <w:lvlJc w:val="right"/>
      <w:pPr>
        <w:ind w:left="6480" w:hanging="180"/>
      </w:pPr>
    </w:lvl>
  </w:abstractNum>
  <w:abstractNum w:abstractNumId="6" w15:restartNumberingAfterBreak="0">
    <w:nsid w:val="1B82C353"/>
    <w:multiLevelType w:val="hybridMultilevel"/>
    <w:tmpl w:val="FFFFFFFF"/>
    <w:lvl w:ilvl="0" w:tplc="72989954">
      <w:start w:val="1"/>
      <w:numFmt w:val="bullet"/>
      <w:lvlText w:val=""/>
      <w:lvlJc w:val="left"/>
      <w:pPr>
        <w:ind w:left="720" w:hanging="360"/>
      </w:pPr>
      <w:rPr>
        <w:rFonts w:hint="default" w:ascii="Symbol" w:hAnsi="Symbol"/>
      </w:rPr>
    </w:lvl>
    <w:lvl w:ilvl="1" w:tplc="D6A0620A">
      <w:start w:val="1"/>
      <w:numFmt w:val="bullet"/>
      <w:lvlText w:val="o"/>
      <w:lvlJc w:val="left"/>
      <w:pPr>
        <w:ind w:left="1440" w:hanging="360"/>
      </w:pPr>
      <w:rPr>
        <w:rFonts w:hint="default" w:ascii="Courier New" w:hAnsi="Courier New"/>
      </w:rPr>
    </w:lvl>
    <w:lvl w:ilvl="2" w:tplc="78107AF4">
      <w:start w:val="1"/>
      <w:numFmt w:val="bullet"/>
      <w:lvlText w:val=""/>
      <w:lvlJc w:val="left"/>
      <w:pPr>
        <w:ind w:left="2160" w:hanging="360"/>
      </w:pPr>
      <w:rPr>
        <w:rFonts w:hint="default" w:ascii="Wingdings" w:hAnsi="Wingdings"/>
      </w:rPr>
    </w:lvl>
    <w:lvl w:ilvl="3" w:tplc="5FDA9724">
      <w:start w:val="1"/>
      <w:numFmt w:val="bullet"/>
      <w:lvlText w:val=""/>
      <w:lvlJc w:val="left"/>
      <w:pPr>
        <w:ind w:left="2880" w:hanging="360"/>
      </w:pPr>
      <w:rPr>
        <w:rFonts w:hint="default" w:ascii="Symbol" w:hAnsi="Symbol"/>
      </w:rPr>
    </w:lvl>
    <w:lvl w:ilvl="4" w:tplc="AC9ED178">
      <w:start w:val="1"/>
      <w:numFmt w:val="bullet"/>
      <w:lvlText w:val="o"/>
      <w:lvlJc w:val="left"/>
      <w:pPr>
        <w:ind w:left="3600" w:hanging="360"/>
      </w:pPr>
      <w:rPr>
        <w:rFonts w:hint="default" w:ascii="Courier New" w:hAnsi="Courier New"/>
      </w:rPr>
    </w:lvl>
    <w:lvl w:ilvl="5" w:tplc="83782102">
      <w:start w:val="1"/>
      <w:numFmt w:val="bullet"/>
      <w:lvlText w:val=""/>
      <w:lvlJc w:val="left"/>
      <w:pPr>
        <w:ind w:left="4320" w:hanging="360"/>
      </w:pPr>
      <w:rPr>
        <w:rFonts w:hint="default" w:ascii="Wingdings" w:hAnsi="Wingdings"/>
      </w:rPr>
    </w:lvl>
    <w:lvl w:ilvl="6" w:tplc="BA54ACEC">
      <w:start w:val="1"/>
      <w:numFmt w:val="bullet"/>
      <w:lvlText w:val=""/>
      <w:lvlJc w:val="left"/>
      <w:pPr>
        <w:ind w:left="5040" w:hanging="360"/>
      </w:pPr>
      <w:rPr>
        <w:rFonts w:hint="default" w:ascii="Symbol" w:hAnsi="Symbol"/>
      </w:rPr>
    </w:lvl>
    <w:lvl w:ilvl="7" w:tplc="64187E36">
      <w:start w:val="1"/>
      <w:numFmt w:val="bullet"/>
      <w:lvlText w:val="o"/>
      <w:lvlJc w:val="left"/>
      <w:pPr>
        <w:ind w:left="5760" w:hanging="360"/>
      </w:pPr>
      <w:rPr>
        <w:rFonts w:hint="default" w:ascii="Courier New" w:hAnsi="Courier New"/>
      </w:rPr>
    </w:lvl>
    <w:lvl w:ilvl="8" w:tplc="5C66441E">
      <w:start w:val="1"/>
      <w:numFmt w:val="bullet"/>
      <w:lvlText w:val=""/>
      <w:lvlJc w:val="left"/>
      <w:pPr>
        <w:ind w:left="6480" w:hanging="360"/>
      </w:pPr>
      <w:rPr>
        <w:rFonts w:hint="default" w:ascii="Wingdings" w:hAnsi="Wingdings"/>
      </w:rPr>
    </w:lvl>
  </w:abstractNum>
  <w:abstractNum w:abstractNumId="7" w15:restartNumberingAfterBreak="0">
    <w:nsid w:val="1C4CC9A5"/>
    <w:multiLevelType w:val="hybridMultilevel"/>
    <w:tmpl w:val="FFFFFFFF"/>
    <w:lvl w:ilvl="0" w:tplc="9F70F2A8">
      <w:start w:val="1"/>
      <w:numFmt w:val="decimal"/>
      <w:lvlText w:val="%1."/>
      <w:lvlJc w:val="left"/>
      <w:pPr>
        <w:ind w:left="720" w:hanging="360"/>
      </w:pPr>
    </w:lvl>
    <w:lvl w:ilvl="1" w:tplc="D2DE11C0">
      <w:start w:val="1"/>
      <w:numFmt w:val="lowerLetter"/>
      <w:lvlText w:val="%2."/>
      <w:lvlJc w:val="left"/>
      <w:pPr>
        <w:ind w:left="1440" w:hanging="360"/>
      </w:pPr>
    </w:lvl>
    <w:lvl w:ilvl="2" w:tplc="48F413A2">
      <w:start w:val="1"/>
      <w:numFmt w:val="lowerRoman"/>
      <w:lvlText w:val="%3."/>
      <w:lvlJc w:val="right"/>
      <w:pPr>
        <w:ind w:left="2160" w:hanging="180"/>
      </w:pPr>
    </w:lvl>
    <w:lvl w:ilvl="3" w:tplc="7A72D3BE">
      <w:start w:val="1"/>
      <w:numFmt w:val="decimal"/>
      <w:lvlText w:val="%4."/>
      <w:lvlJc w:val="left"/>
      <w:pPr>
        <w:ind w:left="2880" w:hanging="360"/>
      </w:pPr>
    </w:lvl>
    <w:lvl w:ilvl="4" w:tplc="D2F80406">
      <w:start w:val="1"/>
      <w:numFmt w:val="lowerLetter"/>
      <w:lvlText w:val="%5."/>
      <w:lvlJc w:val="left"/>
      <w:pPr>
        <w:ind w:left="3600" w:hanging="360"/>
      </w:pPr>
    </w:lvl>
    <w:lvl w:ilvl="5" w:tplc="A836956A">
      <w:start w:val="1"/>
      <w:numFmt w:val="lowerRoman"/>
      <w:lvlText w:val="%6."/>
      <w:lvlJc w:val="right"/>
      <w:pPr>
        <w:ind w:left="4320" w:hanging="180"/>
      </w:pPr>
    </w:lvl>
    <w:lvl w:ilvl="6" w:tplc="9FBC8E26">
      <w:start w:val="1"/>
      <w:numFmt w:val="decimal"/>
      <w:lvlText w:val="%7."/>
      <w:lvlJc w:val="left"/>
      <w:pPr>
        <w:ind w:left="5040" w:hanging="360"/>
      </w:pPr>
    </w:lvl>
    <w:lvl w:ilvl="7" w:tplc="E14CAB9C">
      <w:start w:val="1"/>
      <w:numFmt w:val="lowerLetter"/>
      <w:lvlText w:val="%8."/>
      <w:lvlJc w:val="left"/>
      <w:pPr>
        <w:ind w:left="5760" w:hanging="360"/>
      </w:pPr>
    </w:lvl>
    <w:lvl w:ilvl="8" w:tplc="2FCAE30E">
      <w:start w:val="1"/>
      <w:numFmt w:val="lowerRoman"/>
      <w:lvlText w:val="%9."/>
      <w:lvlJc w:val="right"/>
      <w:pPr>
        <w:ind w:left="6480" w:hanging="180"/>
      </w:pPr>
    </w:lvl>
  </w:abstractNum>
  <w:abstractNum w:abstractNumId="8" w15:restartNumberingAfterBreak="0">
    <w:nsid w:val="1E3F1A02"/>
    <w:multiLevelType w:val="hybridMultilevel"/>
    <w:tmpl w:val="FFFFFFFF"/>
    <w:lvl w:ilvl="0" w:tplc="7A847FBC">
      <w:start w:val="1"/>
      <w:numFmt w:val="bullet"/>
      <w:lvlText w:val="-"/>
      <w:lvlJc w:val="left"/>
      <w:pPr>
        <w:ind w:left="720" w:hanging="360"/>
      </w:pPr>
      <w:rPr>
        <w:rFonts w:hint="default" w:ascii="Aptos" w:hAnsi="Aptos"/>
      </w:rPr>
    </w:lvl>
    <w:lvl w:ilvl="1" w:tplc="E3D6277C">
      <w:start w:val="1"/>
      <w:numFmt w:val="bullet"/>
      <w:lvlText w:val="o"/>
      <w:lvlJc w:val="left"/>
      <w:pPr>
        <w:ind w:left="1440" w:hanging="360"/>
      </w:pPr>
      <w:rPr>
        <w:rFonts w:hint="default" w:ascii="Courier New" w:hAnsi="Courier New"/>
      </w:rPr>
    </w:lvl>
    <w:lvl w:ilvl="2" w:tplc="03C4E204">
      <w:start w:val="1"/>
      <w:numFmt w:val="bullet"/>
      <w:lvlText w:val=""/>
      <w:lvlJc w:val="left"/>
      <w:pPr>
        <w:ind w:left="2160" w:hanging="360"/>
      </w:pPr>
      <w:rPr>
        <w:rFonts w:hint="default" w:ascii="Wingdings" w:hAnsi="Wingdings"/>
      </w:rPr>
    </w:lvl>
    <w:lvl w:ilvl="3" w:tplc="5C384E9A">
      <w:start w:val="1"/>
      <w:numFmt w:val="bullet"/>
      <w:lvlText w:val=""/>
      <w:lvlJc w:val="left"/>
      <w:pPr>
        <w:ind w:left="2880" w:hanging="360"/>
      </w:pPr>
      <w:rPr>
        <w:rFonts w:hint="default" w:ascii="Symbol" w:hAnsi="Symbol"/>
      </w:rPr>
    </w:lvl>
    <w:lvl w:ilvl="4" w:tplc="E4CCFDE6">
      <w:start w:val="1"/>
      <w:numFmt w:val="bullet"/>
      <w:lvlText w:val="o"/>
      <w:lvlJc w:val="left"/>
      <w:pPr>
        <w:ind w:left="3600" w:hanging="360"/>
      </w:pPr>
      <w:rPr>
        <w:rFonts w:hint="default" w:ascii="Courier New" w:hAnsi="Courier New"/>
      </w:rPr>
    </w:lvl>
    <w:lvl w:ilvl="5" w:tplc="1F520B42">
      <w:start w:val="1"/>
      <w:numFmt w:val="bullet"/>
      <w:lvlText w:val=""/>
      <w:lvlJc w:val="left"/>
      <w:pPr>
        <w:ind w:left="4320" w:hanging="360"/>
      </w:pPr>
      <w:rPr>
        <w:rFonts w:hint="default" w:ascii="Wingdings" w:hAnsi="Wingdings"/>
      </w:rPr>
    </w:lvl>
    <w:lvl w:ilvl="6" w:tplc="5E0E9524">
      <w:start w:val="1"/>
      <w:numFmt w:val="bullet"/>
      <w:lvlText w:val=""/>
      <w:lvlJc w:val="left"/>
      <w:pPr>
        <w:ind w:left="5040" w:hanging="360"/>
      </w:pPr>
      <w:rPr>
        <w:rFonts w:hint="default" w:ascii="Symbol" w:hAnsi="Symbol"/>
      </w:rPr>
    </w:lvl>
    <w:lvl w:ilvl="7" w:tplc="058C332E">
      <w:start w:val="1"/>
      <w:numFmt w:val="bullet"/>
      <w:lvlText w:val="o"/>
      <w:lvlJc w:val="left"/>
      <w:pPr>
        <w:ind w:left="5760" w:hanging="360"/>
      </w:pPr>
      <w:rPr>
        <w:rFonts w:hint="default" w:ascii="Courier New" w:hAnsi="Courier New"/>
      </w:rPr>
    </w:lvl>
    <w:lvl w:ilvl="8" w:tplc="B97C5174">
      <w:start w:val="1"/>
      <w:numFmt w:val="bullet"/>
      <w:lvlText w:val=""/>
      <w:lvlJc w:val="left"/>
      <w:pPr>
        <w:ind w:left="6480" w:hanging="360"/>
      </w:pPr>
      <w:rPr>
        <w:rFonts w:hint="default" w:ascii="Wingdings" w:hAnsi="Wingdings"/>
      </w:rPr>
    </w:lvl>
  </w:abstractNum>
  <w:abstractNum w:abstractNumId="9" w15:restartNumberingAfterBreak="0">
    <w:nsid w:val="26BEF429"/>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2C1BD444"/>
    <w:multiLevelType w:val="hybridMultilevel"/>
    <w:tmpl w:val="FFFFFFFF"/>
    <w:lvl w:ilvl="0" w:tplc="BBE8238C">
      <w:start w:val="1"/>
      <w:numFmt w:val="decimal"/>
      <w:lvlText w:val="%1."/>
      <w:lvlJc w:val="left"/>
      <w:pPr>
        <w:ind w:left="720" w:hanging="360"/>
      </w:pPr>
    </w:lvl>
    <w:lvl w:ilvl="1" w:tplc="30E06C36">
      <w:start w:val="1"/>
      <w:numFmt w:val="lowerLetter"/>
      <w:lvlText w:val="%2."/>
      <w:lvlJc w:val="left"/>
      <w:pPr>
        <w:ind w:left="1440" w:hanging="360"/>
      </w:pPr>
    </w:lvl>
    <w:lvl w:ilvl="2" w:tplc="DD1E85A8">
      <w:start w:val="1"/>
      <w:numFmt w:val="lowerRoman"/>
      <w:lvlText w:val="%3."/>
      <w:lvlJc w:val="right"/>
      <w:pPr>
        <w:ind w:left="2160" w:hanging="180"/>
      </w:pPr>
    </w:lvl>
    <w:lvl w:ilvl="3" w:tplc="E8C4501A">
      <w:start w:val="1"/>
      <w:numFmt w:val="decimal"/>
      <w:lvlText w:val="%4."/>
      <w:lvlJc w:val="left"/>
      <w:pPr>
        <w:ind w:left="2880" w:hanging="360"/>
      </w:pPr>
    </w:lvl>
    <w:lvl w:ilvl="4" w:tplc="65142CD4">
      <w:start w:val="1"/>
      <w:numFmt w:val="lowerLetter"/>
      <w:lvlText w:val="%5."/>
      <w:lvlJc w:val="left"/>
      <w:pPr>
        <w:ind w:left="3600" w:hanging="360"/>
      </w:pPr>
    </w:lvl>
    <w:lvl w:ilvl="5" w:tplc="0E007042">
      <w:start w:val="1"/>
      <w:numFmt w:val="lowerRoman"/>
      <w:lvlText w:val="%6."/>
      <w:lvlJc w:val="right"/>
      <w:pPr>
        <w:ind w:left="4320" w:hanging="180"/>
      </w:pPr>
    </w:lvl>
    <w:lvl w:ilvl="6" w:tplc="F8CEA256">
      <w:start w:val="1"/>
      <w:numFmt w:val="decimal"/>
      <w:lvlText w:val="%7."/>
      <w:lvlJc w:val="left"/>
      <w:pPr>
        <w:ind w:left="5040" w:hanging="360"/>
      </w:pPr>
    </w:lvl>
    <w:lvl w:ilvl="7" w:tplc="3040572E">
      <w:start w:val="1"/>
      <w:numFmt w:val="lowerLetter"/>
      <w:lvlText w:val="%8."/>
      <w:lvlJc w:val="left"/>
      <w:pPr>
        <w:ind w:left="5760" w:hanging="360"/>
      </w:pPr>
    </w:lvl>
    <w:lvl w:ilvl="8" w:tplc="E962F8F4">
      <w:start w:val="1"/>
      <w:numFmt w:val="lowerRoman"/>
      <w:lvlText w:val="%9."/>
      <w:lvlJc w:val="right"/>
      <w:pPr>
        <w:ind w:left="6480" w:hanging="180"/>
      </w:pPr>
    </w:lvl>
  </w:abstractNum>
  <w:abstractNum w:abstractNumId="11" w15:restartNumberingAfterBreak="0">
    <w:nsid w:val="34D2B3A0"/>
    <w:multiLevelType w:val="hybridMultilevel"/>
    <w:tmpl w:val="FFFFFFFF"/>
    <w:lvl w:ilvl="0" w:tplc="1F80B68A">
      <w:start w:val="1"/>
      <w:numFmt w:val="bullet"/>
      <w:lvlText w:val=""/>
      <w:lvlJc w:val="left"/>
      <w:pPr>
        <w:ind w:left="720" w:hanging="360"/>
      </w:pPr>
      <w:rPr>
        <w:rFonts w:hint="default" w:ascii="Symbol" w:hAnsi="Symbol"/>
      </w:rPr>
    </w:lvl>
    <w:lvl w:ilvl="1" w:tplc="613CDA32">
      <w:start w:val="1"/>
      <w:numFmt w:val="bullet"/>
      <w:lvlText w:val="o"/>
      <w:lvlJc w:val="left"/>
      <w:pPr>
        <w:ind w:left="1440" w:hanging="360"/>
      </w:pPr>
      <w:rPr>
        <w:rFonts w:hint="default" w:ascii="Courier New" w:hAnsi="Courier New"/>
      </w:rPr>
    </w:lvl>
    <w:lvl w:ilvl="2" w:tplc="6DBEAFB6">
      <w:start w:val="1"/>
      <w:numFmt w:val="bullet"/>
      <w:lvlText w:val=""/>
      <w:lvlJc w:val="left"/>
      <w:pPr>
        <w:ind w:left="2160" w:hanging="360"/>
      </w:pPr>
      <w:rPr>
        <w:rFonts w:hint="default" w:ascii="Wingdings" w:hAnsi="Wingdings"/>
      </w:rPr>
    </w:lvl>
    <w:lvl w:ilvl="3" w:tplc="6930E23A">
      <w:start w:val="1"/>
      <w:numFmt w:val="bullet"/>
      <w:lvlText w:val=""/>
      <w:lvlJc w:val="left"/>
      <w:pPr>
        <w:ind w:left="2880" w:hanging="360"/>
      </w:pPr>
      <w:rPr>
        <w:rFonts w:hint="default" w:ascii="Symbol" w:hAnsi="Symbol"/>
      </w:rPr>
    </w:lvl>
    <w:lvl w:ilvl="4" w:tplc="60ECBFF4">
      <w:start w:val="1"/>
      <w:numFmt w:val="bullet"/>
      <w:lvlText w:val="o"/>
      <w:lvlJc w:val="left"/>
      <w:pPr>
        <w:ind w:left="3600" w:hanging="360"/>
      </w:pPr>
      <w:rPr>
        <w:rFonts w:hint="default" w:ascii="Courier New" w:hAnsi="Courier New"/>
      </w:rPr>
    </w:lvl>
    <w:lvl w:ilvl="5" w:tplc="74B0E492">
      <w:start w:val="1"/>
      <w:numFmt w:val="bullet"/>
      <w:lvlText w:val=""/>
      <w:lvlJc w:val="left"/>
      <w:pPr>
        <w:ind w:left="4320" w:hanging="360"/>
      </w:pPr>
      <w:rPr>
        <w:rFonts w:hint="default" w:ascii="Wingdings" w:hAnsi="Wingdings"/>
      </w:rPr>
    </w:lvl>
    <w:lvl w:ilvl="6" w:tplc="75D60FC0">
      <w:start w:val="1"/>
      <w:numFmt w:val="bullet"/>
      <w:lvlText w:val=""/>
      <w:lvlJc w:val="left"/>
      <w:pPr>
        <w:ind w:left="5040" w:hanging="360"/>
      </w:pPr>
      <w:rPr>
        <w:rFonts w:hint="default" w:ascii="Symbol" w:hAnsi="Symbol"/>
      </w:rPr>
    </w:lvl>
    <w:lvl w:ilvl="7" w:tplc="AC0E4620">
      <w:start w:val="1"/>
      <w:numFmt w:val="bullet"/>
      <w:lvlText w:val="o"/>
      <w:lvlJc w:val="left"/>
      <w:pPr>
        <w:ind w:left="5760" w:hanging="360"/>
      </w:pPr>
      <w:rPr>
        <w:rFonts w:hint="default" w:ascii="Courier New" w:hAnsi="Courier New"/>
      </w:rPr>
    </w:lvl>
    <w:lvl w:ilvl="8" w:tplc="9800A362">
      <w:start w:val="1"/>
      <w:numFmt w:val="bullet"/>
      <w:lvlText w:val=""/>
      <w:lvlJc w:val="left"/>
      <w:pPr>
        <w:ind w:left="6480" w:hanging="360"/>
      </w:pPr>
      <w:rPr>
        <w:rFonts w:hint="default" w:ascii="Wingdings" w:hAnsi="Wingdings"/>
      </w:rPr>
    </w:lvl>
  </w:abstractNum>
  <w:abstractNum w:abstractNumId="12" w15:restartNumberingAfterBreak="0">
    <w:nsid w:val="36904D65"/>
    <w:multiLevelType w:val="hybridMultilevel"/>
    <w:tmpl w:val="FFFFFFFF"/>
    <w:lvl w:ilvl="0" w:tplc="ECF2C4CC">
      <w:start w:val="1"/>
      <w:numFmt w:val="bullet"/>
      <w:lvlText w:val=""/>
      <w:lvlJc w:val="left"/>
      <w:pPr>
        <w:ind w:left="720" w:hanging="360"/>
      </w:pPr>
      <w:rPr>
        <w:rFonts w:hint="default" w:ascii="Symbol" w:hAnsi="Symbol"/>
      </w:rPr>
    </w:lvl>
    <w:lvl w:ilvl="1" w:tplc="51C8E0A0">
      <w:start w:val="1"/>
      <w:numFmt w:val="bullet"/>
      <w:lvlText w:val="o"/>
      <w:lvlJc w:val="left"/>
      <w:pPr>
        <w:ind w:left="1440" w:hanging="360"/>
      </w:pPr>
      <w:rPr>
        <w:rFonts w:hint="default" w:ascii="Courier New" w:hAnsi="Courier New"/>
      </w:rPr>
    </w:lvl>
    <w:lvl w:ilvl="2" w:tplc="EF1CAADC">
      <w:start w:val="1"/>
      <w:numFmt w:val="bullet"/>
      <w:lvlText w:val=""/>
      <w:lvlJc w:val="left"/>
      <w:pPr>
        <w:ind w:left="2160" w:hanging="360"/>
      </w:pPr>
      <w:rPr>
        <w:rFonts w:hint="default" w:ascii="Wingdings" w:hAnsi="Wingdings"/>
      </w:rPr>
    </w:lvl>
    <w:lvl w:ilvl="3" w:tplc="6DD278A6">
      <w:start w:val="1"/>
      <w:numFmt w:val="bullet"/>
      <w:lvlText w:val=""/>
      <w:lvlJc w:val="left"/>
      <w:pPr>
        <w:ind w:left="2880" w:hanging="360"/>
      </w:pPr>
      <w:rPr>
        <w:rFonts w:hint="default" w:ascii="Symbol" w:hAnsi="Symbol"/>
      </w:rPr>
    </w:lvl>
    <w:lvl w:ilvl="4" w:tplc="1076D23C">
      <w:start w:val="1"/>
      <w:numFmt w:val="bullet"/>
      <w:lvlText w:val="o"/>
      <w:lvlJc w:val="left"/>
      <w:pPr>
        <w:ind w:left="3600" w:hanging="360"/>
      </w:pPr>
      <w:rPr>
        <w:rFonts w:hint="default" w:ascii="Courier New" w:hAnsi="Courier New"/>
      </w:rPr>
    </w:lvl>
    <w:lvl w:ilvl="5" w:tplc="EFFC46DA">
      <w:start w:val="1"/>
      <w:numFmt w:val="bullet"/>
      <w:lvlText w:val=""/>
      <w:lvlJc w:val="left"/>
      <w:pPr>
        <w:ind w:left="4320" w:hanging="360"/>
      </w:pPr>
      <w:rPr>
        <w:rFonts w:hint="default" w:ascii="Wingdings" w:hAnsi="Wingdings"/>
      </w:rPr>
    </w:lvl>
    <w:lvl w:ilvl="6" w:tplc="6E4E17A0">
      <w:start w:val="1"/>
      <w:numFmt w:val="bullet"/>
      <w:lvlText w:val=""/>
      <w:lvlJc w:val="left"/>
      <w:pPr>
        <w:ind w:left="5040" w:hanging="360"/>
      </w:pPr>
      <w:rPr>
        <w:rFonts w:hint="default" w:ascii="Symbol" w:hAnsi="Symbol"/>
      </w:rPr>
    </w:lvl>
    <w:lvl w:ilvl="7" w:tplc="C90C8A62">
      <w:start w:val="1"/>
      <w:numFmt w:val="bullet"/>
      <w:lvlText w:val="o"/>
      <w:lvlJc w:val="left"/>
      <w:pPr>
        <w:ind w:left="5760" w:hanging="360"/>
      </w:pPr>
      <w:rPr>
        <w:rFonts w:hint="default" w:ascii="Courier New" w:hAnsi="Courier New"/>
      </w:rPr>
    </w:lvl>
    <w:lvl w:ilvl="8" w:tplc="3704FFCA">
      <w:start w:val="1"/>
      <w:numFmt w:val="bullet"/>
      <w:lvlText w:val=""/>
      <w:lvlJc w:val="left"/>
      <w:pPr>
        <w:ind w:left="6480" w:hanging="360"/>
      </w:pPr>
      <w:rPr>
        <w:rFonts w:hint="default" w:ascii="Wingdings" w:hAnsi="Wingdings"/>
      </w:rPr>
    </w:lvl>
  </w:abstractNum>
  <w:abstractNum w:abstractNumId="13" w15:restartNumberingAfterBreak="0">
    <w:nsid w:val="3863B143"/>
    <w:multiLevelType w:val="hybridMultilevel"/>
    <w:tmpl w:val="FFFFFFFF"/>
    <w:lvl w:ilvl="0" w:tplc="50E0F53E">
      <w:start w:val="1"/>
      <w:numFmt w:val="decimal"/>
      <w:lvlText w:val="%1."/>
      <w:lvlJc w:val="left"/>
      <w:pPr>
        <w:ind w:left="720" w:hanging="360"/>
      </w:pPr>
    </w:lvl>
    <w:lvl w:ilvl="1" w:tplc="D0F03CC0">
      <w:start w:val="1"/>
      <w:numFmt w:val="lowerLetter"/>
      <w:lvlText w:val="%2."/>
      <w:lvlJc w:val="left"/>
      <w:pPr>
        <w:ind w:left="1440" w:hanging="360"/>
      </w:pPr>
    </w:lvl>
    <w:lvl w:ilvl="2" w:tplc="E9B459CC">
      <w:start w:val="1"/>
      <w:numFmt w:val="lowerRoman"/>
      <w:lvlText w:val="%3."/>
      <w:lvlJc w:val="right"/>
      <w:pPr>
        <w:ind w:left="2160" w:hanging="180"/>
      </w:pPr>
    </w:lvl>
    <w:lvl w:ilvl="3" w:tplc="6A080F98">
      <w:start w:val="1"/>
      <w:numFmt w:val="decimal"/>
      <w:lvlText w:val="%4."/>
      <w:lvlJc w:val="left"/>
      <w:pPr>
        <w:ind w:left="2880" w:hanging="360"/>
      </w:pPr>
    </w:lvl>
    <w:lvl w:ilvl="4" w:tplc="AFD4C596">
      <w:start w:val="1"/>
      <w:numFmt w:val="lowerLetter"/>
      <w:lvlText w:val="%5."/>
      <w:lvlJc w:val="left"/>
      <w:pPr>
        <w:ind w:left="3600" w:hanging="360"/>
      </w:pPr>
    </w:lvl>
    <w:lvl w:ilvl="5" w:tplc="A16AE382">
      <w:start w:val="1"/>
      <w:numFmt w:val="lowerRoman"/>
      <w:lvlText w:val="%6."/>
      <w:lvlJc w:val="right"/>
      <w:pPr>
        <w:ind w:left="4320" w:hanging="180"/>
      </w:pPr>
    </w:lvl>
    <w:lvl w:ilvl="6" w:tplc="B0B6E0DC">
      <w:start w:val="1"/>
      <w:numFmt w:val="decimal"/>
      <w:lvlText w:val="%7."/>
      <w:lvlJc w:val="left"/>
      <w:pPr>
        <w:ind w:left="5040" w:hanging="360"/>
      </w:pPr>
    </w:lvl>
    <w:lvl w:ilvl="7" w:tplc="F0E66618">
      <w:start w:val="1"/>
      <w:numFmt w:val="lowerLetter"/>
      <w:lvlText w:val="%8."/>
      <w:lvlJc w:val="left"/>
      <w:pPr>
        <w:ind w:left="5760" w:hanging="360"/>
      </w:pPr>
    </w:lvl>
    <w:lvl w:ilvl="8" w:tplc="011246D4">
      <w:start w:val="1"/>
      <w:numFmt w:val="lowerRoman"/>
      <w:lvlText w:val="%9."/>
      <w:lvlJc w:val="right"/>
      <w:pPr>
        <w:ind w:left="6480" w:hanging="180"/>
      </w:pPr>
    </w:lvl>
  </w:abstractNum>
  <w:abstractNum w:abstractNumId="14" w15:restartNumberingAfterBreak="0">
    <w:nsid w:val="3F8D2063"/>
    <w:multiLevelType w:val="hybridMultilevel"/>
    <w:tmpl w:val="FFFFFFFF"/>
    <w:lvl w:ilvl="0" w:tplc="96B057A6">
      <w:start w:val="1"/>
      <w:numFmt w:val="decimal"/>
      <w:lvlText w:val="%1."/>
      <w:lvlJc w:val="left"/>
      <w:pPr>
        <w:ind w:left="360" w:hanging="360"/>
      </w:pPr>
    </w:lvl>
    <w:lvl w:ilvl="1" w:tplc="F3C21E04">
      <w:start w:val="1"/>
      <w:numFmt w:val="lowerLetter"/>
      <w:lvlText w:val="%2."/>
      <w:lvlJc w:val="left"/>
      <w:pPr>
        <w:ind w:left="1080" w:hanging="360"/>
      </w:pPr>
    </w:lvl>
    <w:lvl w:ilvl="2" w:tplc="E7D45068">
      <w:start w:val="1"/>
      <w:numFmt w:val="lowerRoman"/>
      <w:lvlText w:val="%3."/>
      <w:lvlJc w:val="right"/>
      <w:pPr>
        <w:ind w:left="1800" w:hanging="180"/>
      </w:pPr>
    </w:lvl>
    <w:lvl w:ilvl="3" w:tplc="3752B58C">
      <w:start w:val="1"/>
      <w:numFmt w:val="decimal"/>
      <w:lvlText w:val="%4."/>
      <w:lvlJc w:val="left"/>
      <w:pPr>
        <w:ind w:left="2520" w:hanging="360"/>
      </w:pPr>
    </w:lvl>
    <w:lvl w:ilvl="4" w:tplc="2B0CD5B0">
      <w:start w:val="1"/>
      <w:numFmt w:val="lowerLetter"/>
      <w:lvlText w:val="%5."/>
      <w:lvlJc w:val="left"/>
      <w:pPr>
        <w:ind w:left="3240" w:hanging="360"/>
      </w:pPr>
    </w:lvl>
    <w:lvl w:ilvl="5" w:tplc="377E4D1E">
      <w:start w:val="1"/>
      <w:numFmt w:val="lowerRoman"/>
      <w:lvlText w:val="%6."/>
      <w:lvlJc w:val="right"/>
      <w:pPr>
        <w:ind w:left="3960" w:hanging="180"/>
      </w:pPr>
    </w:lvl>
    <w:lvl w:ilvl="6" w:tplc="EE8E5C72">
      <w:start w:val="1"/>
      <w:numFmt w:val="decimal"/>
      <w:lvlText w:val="%7."/>
      <w:lvlJc w:val="left"/>
      <w:pPr>
        <w:ind w:left="4680" w:hanging="360"/>
      </w:pPr>
    </w:lvl>
    <w:lvl w:ilvl="7" w:tplc="DC7C1028">
      <w:start w:val="1"/>
      <w:numFmt w:val="lowerLetter"/>
      <w:lvlText w:val="%8."/>
      <w:lvlJc w:val="left"/>
      <w:pPr>
        <w:ind w:left="5400" w:hanging="360"/>
      </w:pPr>
    </w:lvl>
    <w:lvl w:ilvl="8" w:tplc="4D901676">
      <w:start w:val="1"/>
      <w:numFmt w:val="lowerRoman"/>
      <w:lvlText w:val="%9."/>
      <w:lvlJc w:val="right"/>
      <w:pPr>
        <w:ind w:left="6120" w:hanging="180"/>
      </w:pPr>
    </w:lvl>
  </w:abstractNum>
  <w:abstractNum w:abstractNumId="15" w15:restartNumberingAfterBreak="0">
    <w:nsid w:val="447867F4"/>
    <w:multiLevelType w:val="hybridMultilevel"/>
    <w:tmpl w:val="FFFFFFFF"/>
    <w:lvl w:ilvl="0" w:tplc="3056D95E">
      <w:start w:val="1"/>
      <w:numFmt w:val="bullet"/>
      <w:lvlText w:val=""/>
      <w:lvlJc w:val="left"/>
      <w:pPr>
        <w:ind w:left="720" w:hanging="360"/>
      </w:pPr>
      <w:rPr>
        <w:rFonts w:hint="default" w:ascii="Symbol" w:hAnsi="Symbol"/>
      </w:rPr>
    </w:lvl>
    <w:lvl w:ilvl="1" w:tplc="A0A679AC">
      <w:start w:val="1"/>
      <w:numFmt w:val="bullet"/>
      <w:lvlText w:val="o"/>
      <w:lvlJc w:val="left"/>
      <w:pPr>
        <w:ind w:left="1440" w:hanging="360"/>
      </w:pPr>
      <w:rPr>
        <w:rFonts w:hint="default" w:ascii="Courier New" w:hAnsi="Courier New"/>
      </w:rPr>
    </w:lvl>
    <w:lvl w:ilvl="2" w:tplc="5E7C5834">
      <w:start w:val="1"/>
      <w:numFmt w:val="bullet"/>
      <w:lvlText w:val=""/>
      <w:lvlJc w:val="left"/>
      <w:pPr>
        <w:ind w:left="2160" w:hanging="360"/>
      </w:pPr>
      <w:rPr>
        <w:rFonts w:hint="default" w:ascii="Wingdings" w:hAnsi="Wingdings"/>
      </w:rPr>
    </w:lvl>
    <w:lvl w:ilvl="3" w:tplc="5A7CA886">
      <w:start w:val="1"/>
      <w:numFmt w:val="bullet"/>
      <w:lvlText w:val=""/>
      <w:lvlJc w:val="left"/>
      <w:pPr>
        <w:ind w:left="2880" w:hanging="360"/>
      </w:pPr>
      <w:rPr>
        <w:rFonts w:hint="default" w:ascii="Symbol" w:hAnsi="Symbol"/>
      </w:rPr>
    </w:lvl>
    <w:lvl w:ilvl="4" w:tplc="B7C6B290">
      <w:start w:val="1"/>
      <w:numFmt w:val="bullet"/>
      <w:lvlText w:val="o"/>
      <w:lvlJc w:val="left"/>
      <w:pPr>
        <w:ind w:left="3600" w:hanging="360"/>
      </w:pPr>
      <w:rPr>
        <w:rFonts w:hint="default" w:ascii="Courier New" w:hAnsi="Courier New"/>
      </w:rPr>
    </w:lvl>
    <w:lvl w:ilvl="5" w:tplc="B754A0AA">
      <w:start w:val="1"/>
      <w:numFmt w:val="bullet"/>
      <w:lvlText w:val=""/>
      <w:lvlJc w:val="left"/>
      <w:pPr>
        <w:ind w:left="4320" w:hanging="360"/>
      </w:pPr>
      <w:rPr>
        <w:rFonts w:hint="default" w:ascii="Wingdings" w:hAnsi="Wingdings"/>
      </w:rPr>
    </w:lvl>
    <w:lvl w:ilvl="6" w:tplc="3642D7E4">
      <w:start w:val="1"/>
      <w:numFmt w:val="bullet"/>
      <w:lvlText w:val=""/>
      <w:lvlJc w:val="left"/>
      <w:pPr>
        <w:ind w:left="5040" w:hanging="360"/>
      </w:pPr>
      <w:rPr>
        <w:rFonts w:hint="default" w:ascii="Symbol" w:hAnsi="Symbol"/>
      </w:rPr>
    </w:lvl>
    <w:lvl w:ilvl="7" w:tplc="C1161652">
      <w:start w:val="1"/>
      <w:numFmt w:val="bullet"/>
      <w:lvlText w:val="o"/>
      <w:lvlJc w:val="left"/>
      <w:pPr>
        <w:ind w:left="5760" w:hanging="360"/>
      </w:pPr>
      <w:rPr>
        <w:rFonts w:hint="default" w:ascii="Courier New" w:hAnsi="Courier New"/>
      </w:rPr>
    </w:lvl>
    <w:lvl w:ilvl="8" w:tplc="BAE458A8">
      <w:start w:val="1"/>
      <w:numFmt w:val="bullet"/>
      <w:lvlText w:val=""/>
      <w:lvlJc w:val="left"/>
      <w:pPr>
        <w:ind w:left="6480" w:hanging="360"/>
      </w:pPr>
      <w:rPr>
        <w:rFonts w:hint="default" w:ascii="Wingdings" w:hAnsi="Wingdings"/>
      </w:rPr>
    </w:lvl>
  </w:abstractNum>
  <w:abstractNum w:abstractNumId="16" w15:restartNumberingAfterBreak="0">
    <w:nsid w:val="44ED3E7C"/>
    <w:multiLevelType w:val="hybridMultilevel"/>
    <w:tmpl w:val="FFFFFFFF"/>
    <w:lvl w:ilvl="0" w:tplc="52888090">
      <w:start w:val="1"/>
      <w:numFmt w:val="bullet"/>
      <w:lvlText w:val=""/>
      <w:lvlJc w:val="left"/>
      <w:pPr>
        <w:ind w:left="720" w:hanging="360"/>
      </w:pPr>
      <w:rPr>
        <w:rFonts w:hint="default" w:ascii="Symbol" w:hAnsi="Symbol"/>
      </w:rPr>
    </w:lvl>
    <w:lvl w:ilvl="1" w:tplc="807EC336">
      <w:start w:val="1"/>
      <w:numFmt w:val="bullet"/>
      <w:lvlText w:val="o"/>
      <w:lvlJc w:val="left"/>
      <w:pPr>
        <w:ind w:left="1440" w:hanging="360"/>
      </w:pPr>
      <w:rPr>
        <w:rFonts w:hint="default" w:ascii="Courier New" w:hAnsi="Courier New"/>
      </w:rPr>
    </w:lvl>
    <w:lvl w:ilvl="2" w:tplc="6B8E9056">
      <w:start w:val="1"/>
      <w:numFmt w:val="bullet"/>
      <w:lvlText w:val=""/>
      <w:lvlJc w:val="left"/>
      <w:pPr>
        <w:ind w:left="2160" w:hanging="360"/>
      </w:pPr>
      <w:rPr>
        <w:rFonts w:hint="default" w:ascii="Wingdings" w:hAnsi="Wingdings"/>
      </w:rPr>
    </w:lvl>
    <w:lvl w:ilvl="3" w:tplc="C76C1EEA">
      <w:start w:val="1"/>
      <w:numFmt w:val="bullet"/>
      <w:lvlText w:val=""/>
      <w:lvlJc w:val="left"/>
      <w:pPr>
        <w:ind w:left="2880" w:hanging="360"/>
      </w:pPr>
      <w:rPr>
        <w:rFonts w:hint="default" w:ascii="Symbol" w:hAnsi="Symbol"/>
      </w:rPr>
    </w:lvl>
    <w:lvl w:ilvl="4" w:tplc="6B9CACF0">
      <w:start w:val="1"/>
      <w:numFmt w:val="bullet"/>
      <w:lvlText w:val="o"/>
      <w:lvlJc w:val="left"/>
      <w:pPr>
        <w:ind w:left="3600" w:hanging="360"/>
      </w:pPr>
      <w:rPr>
        <w:rFonts w:hint="default" w:ascii="Courier New" w:hAnsi="Courier New"/>
      </w:rPr>
    </w:lvl>
    <w:lvl w:ilvl="5" w:tplc="0BD2B864">
      <w:start w:val="1"/>
      <w:numFmt w:val="bullet"/>
      <w:lvlText w:val=""/>
      <w:lvlJc w:val="left"/>
      <w:pPr>
        <w:ind w:left="4320" w:hanging="360"/>
      </w:pPr>
      <w:rPr>
        <w:rFonts w:hint="default" w:ascii="Wingdings" w:hAnsi="Wingdings"/>
      </w:rPr>
    </w:lvl>
    <w:lvl w:ilvl="6" w:tplc="4300D148">
      <w:start w:val="1"/>
      <w:numFmt w:val="bullet"/>
      <w:lvlText w:val=""/>
      <w:lvlJc w:val="left"/>
      <w:pPr>
        <w:ind w:left="5040" w:hanging="360"/>
      </w:pPr>
      <w:rPr>
        <w:rFonts w:hint="default" w:ascii="Symbol" w:hAnsi="Symbol"/>
      </w:rPr>
    </w:lvl>
    <w:lvl w:ilvl="7" w:tplc="6204A12E">
      <w:start w:val="1"/>
      <w:numFmt w:val="bullet"/>
      <w:lvlText w:val="o"/>
      <w:lvlJc w:val="left"/>
      <w:pPr>
        <w:ind w:left="5760" w:hanging="360"/>
      </w:pPr>
      <w:rPr>
        <w:rFonts w:hint="default" w:ascii="Courier New" w:hAnsi="Courier New"/>
      </w:rPr>
    </w:lvl>
    <w:lvl w:ilvl="8" w:tplc="09DA3678">
      <w:start w:val="1"/>
      <w:numFmt w:val="bullet"/>
      <w:lvlText w:val=""/>
      <w:lvlJc w:val="left"/>
      <w:pPr>
        <w:ind w:left="6480" w:hanging="360"/>
      </w:pPr>
      <w:rPr>
        <w:rFonts w:hint="default" w:ascii="Wingdings" w:hAnsi="Wingdings"/>
      </w:rPr>
    </w:lvl>
  </w:abstractNum>
  <w:abstractNum w:abstractNumId="17" w15:restartNumberingAfterBreak="0">
    <w:nsid w:val="490243EE"/>
    <w:multiLevelType w:val="hybridMultilevel"/>
    <w:tmpl w:val="FFFFFFFF"/>
    <w:lvl w:ilvl="0" w:tplc="43BAA4D8">
      <w:start w:val="1"/>
      <w:numFmt w:val="decimal"/>
      <w:lvlText w:val="%1."/>
      <w:lvlJc w:val="left"/>
      <w:pPr>
        <w:ind w:left="720" w:hanging="360"/>
      </w:pPr>
    </w:lvl>
    <w:lvl w:ilvl="1" w:tplc="9DE83878">
      <w:start w:val="1"/>
      <w:numFmt w:val="lowerLetter"/>
      <w:lvlText w:val="%2."/>
      <w:lvlJc w:val="left"/>
      <w:pPr>
        <w:ind w:left="1440" w:hanging="360"/>
      </w:pPr>
    </w:lvl>
    <w:lvl w:ilvl="2" w:tplc="ABD46D1A">
      <w:start w:val="1"/>
      <w:numFmt w:val="lowerRoman"/>
      <w:lvlText w:val="%3."/>
      <w:lvlJc w:val="right"/>
      <w:pPr>
        <w:ind w:left="2160" w:hanging="180"/>
      </w:pPr>
    </w:lvl>
    <w:lvl w:ilvl="3" w:tplc="1DD611D4">
      <w:start w:val="1"/>
      <w:numFmt w:val="decimal"/>
      <w:lvlText w:val="%4."/>
      <w:lvlJc w:val="left"/>
      <w:pPr>
        <w:ind w:left="2880" w:hanging="360"/>
      </w:pPr>
    </w:lvl>
    <w:lvl w:ilvl="4" w:tplc="348E7EC2">
      <w:start w:val="1"/>
      <w:numFmt w:val="lowerLetter"/>
      <w:lvlText w:val="%5."/>
      <w:lvlJc w:val="left"/>
      <w:pPr>
        <w:ind w:left="3600" w:hanging="360"/>
      </w:pPr>
    </w:lvl>
    <w:lvl w:ilvl="5" w:tplc="68AAB3E6">
      <w:start w:val="1"/>
      <w:numFmt w:val="lowerRoman"/>
      <w:lvlText w:val="%6."/>
      <w:lvlJc w:val="right"/>
      <w:pPr>
        <w:ind w:left="4320" w:hanging="180"/>
      </w:pPr>
    </w:lvl>
    <w:lvl w:ilvl="6" w:tplc="2C58B06C">
      <w:start w:val="1"/>
      <w:numFmt w:val="decimal"/>
      <w:lvlText w:val="%7."/>
      <w:lvlJc w:val="left"/>
      <w:pPr>
        <w:ind w:left="5040" w:hanging="360"/>
      </w:pPr>
    </w:lvl>
    <w:lvl w:ilvl="7" w:tplc="A9E06C14">
      <w:start w:val="1"/>
      <w:numFmt w:val="lowerLetter"/>
      <w:lvlText w:val="%8."/>
      <w:lvlJc w:val="left"/>
      <w:pPr>
        <w:ind w:left="5760" w:hanging="360"/>
      </w:pPr>
    </w:lvl>
    <w:lvl w:ilvl="8" w:tplc="92DEF0A2">
      <w:start w:val="1"/>
      <w:numFmt w:val="lowerRoman"/>
      <w:lvlText w:val="%9."/>
      <w:lvlJc w:val="right"/>
      <w:pPr>
        <w:ind w:left="6480" w:hanging="180"/>
      </w:pPr>
    </w:lvl>
  </w:abstractNum>
  <w:abstractNum w:abstractNumId="18" w15:restartNumberingAfterBreak="0">
    <w:nsid w:val="4D33206C"/>
    <w:multiLevelType w:val="hybridMultilevel"/>
    <w:tmpl w:val="FFFFFFFF"/>
    <w:lvl w:ilvl="0" w:tplc="A8D20BA8">
      <w:start w:val="1"/>
      <w:numFmt w:val="decimal"/>
      <w:lvlText w:val="%1."/>
      <w:lvlJc w:val="left"/>
      <w:pPr>
        <w:ind w:left="720" w:hanging="360"/>
      </w:pPr>
    </w:lvl>
    <w:lvl w:ilvl="1" w:tplc="AE72C544">
      <w:start w:val="1"/>
      <w:numFmt w:val="lowerLetter"/>
      <w:lvlText w:val="%2."/>
      <w:lvlJc w:val="left"/>
      <w:pPr>
        <w:ind w:left="1440" w:hanging="360"/>
      </w:pPr>
    </w:lvl>
    <w:lvl w:ilvl="2" w:tplc="799014C2">
      <w:start w:val="1"/>
      <w:numFmt w:val="lowerRoman"/>
      <w:lvlText w:val="%3."/>
      <w:lvlJc w:val="right"/>
      <w:pPr>
        <w:ind w:left="2160" w:hanging="180"/>
      </w:pPr>
    </w:lvl>
    <w:lvl w:ilvl="3" w:tplc="B3D6983E">
      <w:start w:val="1"/>
      <w:numFmt w:val="decimal"/>
      <w:lvlText w:val="%4."/>
      <w:lvlJc w:val="left"/>
      <w:pPr>
        <w:ind w:left="2880" w:hanging="360"/>
      </w:pPr>
    </w:lvl>
    <w:lvl w:ilvl="4" w:tplc="28A4A75E">
      <w:start w:val="1"/>
      <w:numFmt w:val="lowerLetter"/>
      <w:lvlText w:val="%5."/>
      <w:lvlJc w:val="left"/>
      <w:pPr>
        <w:ind w:left="3600" w:hanging="360"/>
      </w:pPr>
    </w:lvl>
    <w:lvl w:ilvl="5" w:tplc="2FF8C922">
      <w:start w:val="1"/>
      <w:numFmt w:val="lowerRoman"/>
      <w:lvlText w:val="%6."/>
      <w:lvlJc w:val="right"/>
      <w:pPr>
        <w:ind w:left="4320" w:hanging="180"/>
      </w:pPr>
    </w:lvl>
    <w:lvl w:ilvl="6" w:tplc="A632530C">
      <w:start w:val="1"/>
      <w:numFmt w:val="decimal"/>
      <w:lvlText w:val="%7."/>
      <w:lvlJc w:val="left"/>
      <w:pPr>
        <w:ind w:left="5040" w:hanging="360"/>
      </w:pPr>
    </w:lvl>
    <w:lvl w:ilvl="7" w:tplc="5BA65A82">
      <w:start w:val="1"/>
      <w:numFmt w:val="lowerLetter"/>
      <w:lvlText w:val="%8."/>
      <w:lvlJc w:val="left"/>
      <w:pPr>
        <w:ind w:left="5760" w:hanging="360"/>
      </w:pPr>
    </w:lvl>
    <w:lvl w:ilvl="8" w:tplc="C32AD462">
      <w:start w:val="1"/>
      <w:numFmt w:val="lowerRoman"/>
      <w:lvlText w:val="%9."/>
      <w:lvlJc w:val="right"/>
      <w:pPr>
        <w:ind w:left="6480" w:hanging="180"/>
      </w:pPr>
    </w:lvl>
  </w:abstractNum>
  <w:abstractNum w:abstractNumId="19" w15:restartNumberingAfterBreak="0">
    <w:nsid w:val="5258299B"/>
    <w:multiLevelType w:val="hybridMultilevel"/>
    <w:tmpl w:val="FFFFFFFF"/>
    <w:lvl w:ilvl="0" w:tplc="1AF6D91C">
      <w:start w:val="1"/>
      <w:numFmt w:val="bullet"/>
      <w:lvlText w:val=""/>
      <w:lvlJc w:val="left"/>
      <w:pPr>
        <w:ind w:left="720" w:hanging="360"/>
      </w:pPr>
      <w:rPr>
        <w:rFonts w:hint="default" w:ascii="Symbol" w:hAnsi="Symbol"/>
      </w:rPr>
    </w:lvl>
    <w:lvl w:ilvl="1" w:tplc="890AEFEA">
      <w:start w:val="1"/>
      <w:numFmt w:val="bullet"/>
      <w:lvlText w:val="o"/>
      <w:lvlJc w:val="left"/>
      <w:pPr>
        <w:ind w:left="1440" w:hanging="360"/>
      </w:pPr>
      <w:rPr>
        <w:rFonts w:hint="default" w:ascii="Courier New" w:hAnsi="Courier New"/>
      </w:rPr>
    </w:lvl>
    <w:lvl w:ilvl="2" w:tplc="8F0EB76E">
      <w:start w:val="1"/>
      <w:numFmt w:val="bullet"/>
      <w:lvlText w:val=""/>
      <w:lvlJc w:val="left"/>
      <w:pPr>
        <w:ind w:left="2160" w:hanging="360"/>
      </w:pPr>
      <w:rPr>
        <w:rFonts w:hint="default" w:ascii="Wingdings" w:hAnsi="Wingdings"/>
      </w:rPr>
    </w:lvl>
    <w:lvl w:ilvl="3" w:tplc="7424E5B2">
      <w:start w:val="1"/>
      <w:numFmt w:val="bullet"/>
      <w:lvlText w:val=""/>
      <w:lvlJc w:val="left"/>
      <w:pPr>
        <w:ind w:left="2880" w:hanging="360"/>
      </w:pPr>
      <w:rPr>
        <w:rFonts w:hint="default" w:ascii="Symbol" w:hAnsi="Symbol"/>
      </w:rPr>
    </w:lvl>
    <w:lvl w:ilvl="4" w:tplc="9B3E0220">
      <w:start w:val="1"/>
      <w:numFmt w:val="bullet"/>
      <w:lvlText w:val="o"/>
      <w:lvlJc w:val="left"/>
      <w:pPr>
        <w:ind w:left="3600" w:hanging="360"/>
      </w:pPr>
      <w:rPr>
        <w:rFonts w:hint="default" w:ascii="Courier New" w:hAnsi="Courier New"/>
      </w:rPr>
    </w:lvl>
    <w:lvl w:ilvl="5" w:tplc="FE3CDC50">
      <w:start w:val="1"/>
      <w:numFmt w:val="bullet"/>
      <w:lvlText w:val=""/>
      <w:lvlJc w:val="left"/>
      <w:pPr>
        <w:ind w:left="4320" w:hanging="360"/>
      </w:pPr>
      <w:rPr>
        <w:rFonts w:hint="default" w:ascii="Wingdings" w:hAnsi="Wingdings"/>
      </w:rPr>
    </w:lvl>
    <w:lvl w:ilvl="6" w:tplc="9BE2C24A">
      <w:start w:val="1"/>
      <w:numFmt w:val="bullet"/>
      <w:lvlText w:val=""/>
      <w:lvlJc w:val="left"/>
      <w:pPr>
        <w:ind w:left="5040" w:hanging="360"/>
      </w:pPr>
      <w:rPr>
        <w:rFonts w:hint="default" w:ascii="Symbol" w:hAnsi="Symbol"/>
      </w:rPr>
    </w:lvl>
    <w:lvl w:ilvl="7" w:tplc="483CB188">
      <w:start w:val="1"/>
      <w:numFmt w:val="bullet"/>
      <w:lvlText w:val="o"/>
      <w:lvlJc w:val="left"/>
      <w:pPr>
        <w:ind w:left="5760" w:hanging="360"/>
      </w:pPr>
      <w:rPr>
        <w:rFonts w:hint="default" w:ascii="Courier New" w:hAnsi="Courier New"/>
      </w:rPr>
    </w:lvl>
    <w:lvl w:ilvl="8" w:tplc="2D00BCEE">
      <w:start w:val="1"/>
      <w:numFmt w:val="bullet"/>
      <w:lvlText w:val=""/>
      <w:lvlJc w:val="left"/>
      <w:pPr>
        <w:ind w:left="6480" w:hanging="360"/>
      </w:pPr>
      <w:rPr>
        <w:rFonts w:hint="default" w:ascii="Wingdings" w:hAnsi="Wingdings"/>
      </w:rPr>
    </w:lvl>
  </w:abstractNum>
  <w:abstractNum w:abstractNumId="20" w15:restartNumberingAfterBreak="0">
    <w:nsid w:val="5463AB25"/>
    <w:multiLevelType w:val="hybridMultilevel"/>
    <w:tmpl w:val="FFFFFFFF"/>
    <w:lvl w:ilvl="0" w:tplc="82D4A3F4">
      <w:start w:val="1"/>
      <w:numFmt w:val="decimal"/>
      <w:lvlText w:val="%1."/>
      <w:lvlJc w:val="left"/>
      <w:pPr>
        <w:ind w:left="720" w:hanging="360"/>
      </w:pPr>
    </w:lvl>
    <w:lvl w:ilvl="1" w:tplc="5D980A4C">
      <w:start w:val="1"/>
      <w:numFmt w:val="lowerLetter"/>
      <w:lvlText w:val="%2."/>
      <w:lvlJc w:val="left"/>
      <w:pPr>
        <w:ind w:left="1440" w:hanging="360"/>
      </w:pPr>
    </w:lvl>
    <w:lvl w:ilvl="2" w:tplc="432AF9B8">
      <w:start w:val="1"/>
      <w:numFmt w:val="lowerRoman"/>
      <w:lvlText w:val="%3."/>
      <w:lvlJc w:val="right"/>
      <w:pPr>
        <w:ind w:left="2160" w:hanging="180"/>
      </w:pPr>
    </w:lvl>
    <w:lvl w:ilvl="3" w:tplc="9ED26598">
      <w:start w:val="1"/>
      <w:numFmt w:val="decimal"/>
      <w:lvlText w:val="%4."/>
      <w:lvlJc w:val="left"/>
      <w:pPr>
        <w:ind w:left="2880" w:hanging="360"/>
      </w:pPr>
    </w:lvl>
    <w:lvl w:ilvl="4" w:tplc="09F44996">
      <w:start w:val="1"/>
      <w:numFmt w:val="lowerLetter"/>
      <w:lvlText w:val="%5."/>
      <w:lvlJc w:val="left"/>
      <w:pPr>
        <w:ind w:left="3600" w:hanging="360"/>
      </w:pPr>
    </w:lvl>
    <w:lvl w:ilvl="5" w:tplc="7A72F0C0">
      <w:start w:val="1"/>
      <w:numFmt w:val="lowerRoman"/>
      <w:lvlText w:val="%6."/>
      <w:lvlJc w:val="right"/>
      <w:pPr>
        <w:ind w:left="4320" w:hanging="180"/>
      </w:pPr>
    </w:lvl>
    <w:lvl w:ilvl="6" w:tplc="85822FBC">
      <w:start w:val="1"/>
      <w:numFmt w:val="decimal"/>
      <w:lvlText w:val="%7."/>
      <w:lvlJc w:val="left"/>
      <w:pPr>
        <w:ind w:left="5040" w:hanging="360"/>
      </w:pPr>
    </w:lvl>
    <w:lvl w:ilvl="7" w:tplc="97784ECA">
      <w:start w:val="1"/>
      <w:numFmt w:val="lowerLetter"/>
      <w:lvlText w:val="%8."/>
      <w:lvlJc w:val="left"/>
      <w:pPr>
        <w:ind w:left="5760" w:hanging="360"/>
      </w:pPr>
    </w:lvl>
    <w:lvl w:ilvl="8" w:tplc="2C6CA620">
      <w:start w:val="1"/>
      <w:numFmt w:val="lowerRoman"/>
      <w:lvlText w:val="%9."/>
      <w:lvlJc w:val="right"/>
      <w:pPr>
        <w:ind w:left="6480" w:hanging="180"/>
      </w:pPr>
    </w:lvl>
  </w:abstractNum>
  <w:abstractNum w:abstractNumId="21" w15:restartNumberingAfterBreak="0">
    <w:nsid w:val="56D04F27"/>
    <w:multiLevelType w:val="hybridMultilevel"/>
    <w:tmpl w:val="FFFFFFFF"/>
    <w:lvl w:ilvl="0" w:tplc="5D8E9F16">
      <w:start w:val="1"/>
      <w:numFmt w:val="bullet"/>
      <w:lvlText w:val=""/>
      <w:lvlJc w:val="left"/>
      <w:pPr>
        <w:ind w:left="720" w:hanging="360"/>
      </w:pPr>
      <w:rPr>
        <w:rFonts w:hint="default" w:ascii="Symbol" w:hAnsi="Symbol"/>
      </w:rPr>
    </w:lvl>
    <w:lvl w:ilvl="1" w:tplc="9620E1C2">
      <w:start w:val="1"/>
      <w:numFmt w:val="bullet"/>
      <w:lvlText w:val="o"/>
      <w:lvlJc w:val="left"/>
      <w:pPr>
        <w:ind w:left="1440" w:hanging="360"/>
      </w:pPr>
      <w:rPr>
        <w:rFonts w:hint="default" w:ascii="Courier New" w:hAnsi="Courier New"/>
      </w:rPr>
    </w:lvl>
    <w:lvl w:ilvl="2" w:tplc="82F0AAB0">
      <w:start w:val="1"/>
      <w:numFmt w:val="bullet"/>
      <w:lvlText w:val=""/>
      <w:lvlJc w:val="left"/>
      <w:pPr>
        <w:ind w:left="2160" w:hanging="360"/>
      </w:pPr>
      <w:rPr>
        <w:rFonts w:hint="default" w:ascii="Wingdings" w:hAnsi="Wingdings"/>
      </w:rPr>
    </w:lvl>
    <w:lvl w:ilvl="3" w:tplc="9394F9CC">
      <w:start w:val="1"/>
      <w:numFmt w:val="bullet"/>
      <w:lvlText w:val=""/>
      <w:lvlJc w:val="left"/>
      <w:pPr>
        <w:ind w:left="2880" w:hanging="360"/>
      </w:pPr>
      <w:rPr>
        <w:rFonts w:hint="default" w:ascii="Symbol" w:hAnsi="Symbol"/>
      </w:rPr>
    </w:lvl>
    <w:lvl w:ilvl="4" w:tplc="CCCC5D56">
      <w:start w:val="1"/>
      <w:numFmt w:val="bullet"/>
      <w:lvlText w:val="o"/>
      <w:lvlJc w:val="left"/>
      <w:pPr>
        <w:ind w:left="3600" w:hanging="360"/>
      </w:pPr>
      <w:rPr>
        <w:rFonts w:hint="default" w:ascii="Courier New" w:hAnsi="Courier New"/>
      </w:rPr>
    </w:lvl>
    <w:lvl w:ilvl="5" w:tplc="17AC8438">
      <w:start w:val="1"/>
      <w:numFmt w:val="bullet"/>
      <w:lvlText w:val=""/>
      <w:lvlJc w:val="left"/>
      <w:pPr>
        <w:ind w:left="4320" w:hanging="360"/>
      </w:pPr>
      <w:rPr>
        <w:rFonts w:hint="default" w:ascii="Wingdings" w:hAnsi="Wingdings"/>
      </w:rPr>
    </w:lvl>
    <w:lvl w:ilvl="6" w:tplc="BBB0BD54">
      <w:start w:val="1"/>
      <w:numFmt w:val="bullet"/>
      <w:lvlText w:val=""/>
      <w:lvlJc w:val="left"/>
      <w:pPr>
        <w:ind w:left="5040" w:hanging="360"/>
      </w:pPr>
      <w:rPr>
        <w:rFonts w:hint="default" w:ascii="Symbol" w:hAnsi="Symbol"/>
      </w:rPr>
    </w:lvl>
    <w:lvl w:ilvl="7" w:tplc="E75A24AA">
      <w:start w:val="1"/>
      <w:numFmt w:val="bullet"/>
      <w:lvlText w:val="o"/>
      <w:lvlJc w:val="left"/>
      <w:pPr>
        <w:ind w:left="5760" w:hanging="360"/>
      </w:pPr>
      <w:rPr>
        <w:rFonts w:hint="default" w:ascii="Courier New" w:hAnsi="Courier New"/>
      </w:rPr>
    </w:lvl>
    <w:lvl w:ilvl="8" w:tplc="F6CCB4E6">
      <w:start w:val="1"/>
      <w:numFmt w:val="bullet"/>
      <w:lvlText w:val=""/>
      <w:lvlJc w:val="left"/>
      <w:pPr>
        <w:ind w:left="6480" w:hanging="360"/>
      </w:pPr>
      <w:rPr>
        <w:rFonts w:hint="default" w:ascii="Wingdings" w:hAnsi="Wingdings"/>
      </w:rPr>
    </w:lvl>
  </w:abstractNum>
  <w:abstractNum w:abstractNumId="22" w15:restartNumberingAfterBreak="0">
    <w:nsid w:val="5AB5C47A"/>
    <w:multiLevelType w:val="hybridMultilevel"/>
    <w:tmpl w:val="FFFFFFFF"/>
    <w:lvl w:ilvl="0" w:tplc="BD04F198">
      <w:start w:val="1"/>
      <w:numFmt w:val="bullet"/>
      <w:lvlText w:val=""/>
      <w:lvlJc w:val="left"/>
      <w:pPr>
        <w:ind w:left="720" w:hanging="360"/>
      </w:pPr>
      <w:rPr>
        <w:rFonts w:hint="default" w:ascii="Symbol" w:hAnsi="Symbol"/>
      </w:rPr>
    </w:lvl>
    <w:lvl w:ilvl="1" w:tplc="FB9896E0">
      <w:start w:val="1"/>
      <w:numFmt w:val="bullet"/>
      <w:lvlText w:val="o"/>
      <w:lvlJc w:val="left"/>
      <w:pPr>
        <w:ind w:left="1440" w:hanging="360"/>
      </w:pPr>
      <w:rPr>
        <w:rFonts w:hint="default" w:ascii="Courier New" w:hAnsi="Courier New"/>
      </w:rPr>
    </w:lvl>
    <w:lvl w:ilvl="2" w:tplc="9C9200CE">
      <w:start w:val="1"/>
      <w:numFmt w:val="bullet"/>
      <w:lvlText w:val=""/>
      <w:lvlJc w:val="left"/>
      <w:pPr>
        <w:ind w:left="2160" w:hanging="360"/>
      </w:pPr>
      <w:rPr>
        <w:rFonts w:hint="default" w:ascii="Wingdings" w:hAnsi="Wingdings"/>
      </w:rPr>
    </w:lvl>
    <w:lvl w:ilvl="3" w:tplc="2E3E7AB6">
      <w:start w:val="1"/>
      <w:numFmt w:val="bullet"/>
      <w:lvlText w:val=""/>
      <w:lvlJc w:val="left"/>
      <w:pPr>
        <w:ind w:left="2880" w:hanging="360"/>
      </w:pPr>
      <w:rPr>
        <w:rFonts w:hint="default" w:ascii="Symbol" w:hAnsi="Symbol"/>
      </w:rPr>
    </w:lvl>
    <w:lvl w:ilvl="4" w:tplc="0E144FD6">
      <w:start w:val="1"/>
      <w:numFmt w:val="bullet"/>
      <w:lvlText w:val="o"/>
      <w:lvlJc w:val="left"/>
      <w:pPr>
        <w:ind w:left="3600" w:hanging="360"/>
      </w:pPr>
      <w:rPr>
        <w:rFonts w:hint="default" w:ascii="Courier New" w:hAnsi="Courier New"/>
      </w:rPr>
    </w:lvl>
    <w:lvl w:ilvl="5" w:tplc="21CE5C20">
      <w:start w:val="1"/>
      <w:numFmt w:val="bullet"/>
      <w:lvlText w:val=""/>
      <w:lvlJc w:val="left"/>
      <w:pPr>
        <w:ind w:left="4320" w:hanging="360"/>
      </w:pPr>
      <w:rPr>
        <w:rFonts w:hint="default" w:ascii="Wingdings" w:hAnsi="Wingdings"/>
      </w:rPr>
    </w:lvl>
    <w:lvl w:ilvl="6" w:tplc="96688EA2">
      <w:start w:val="1"/>
      <w:numFmt w:val="bullet"/>
      <w:lvlText w:val=""/>
      <w:lvlJc w:val="left"/>
      <w:pPr>
        <w:ind w:left="5040" w:hanging="360"/>
      </w:pPr>
      <w:rPr>
        <w:rFonts w:hint="default" w:ascii="Symbol" w:hAnsi="Symbol"/>
      </w:rPr>
    </w:lvl>
    <w:lvl w:ilvl="7" w:tplc="47667DE0">
      <w:start w:val="1"/>
      <w:numFmt w:val="bullet"/>
      <w:lvlText w:val="o"/>
      <w:lvlJc w:val="left"/>
      <w:pPr>
        <w:ind w:left="5760" w:hanging="360"/>
      </w:pPr>
      <w:rPr>
        <w:rFonts w:hint="default" w:ascii="Courier New" w:hAnsi="Courier New"/>
      </w:rPr>
    </w:lvl>
    <w:lvl w:ilvl="8" w:tplc="A114EB32">
      <w:start w:val="1"/>
      <w:numFmt w:val="bullet"/>
      <w:lvlText w:val=""/>
      <w:lvlJc w:val="left"/>
      <w:pPr>
        <w:ind w:left="6480" w:hanging="360"/>
      </w:pPr>
      <w:rPr>
        <w:rFonts w:hint="default" w:ascii="Wingdings" w:hAnsi="Wingdings"/>
      </w:rPr>
    </w:lvl>
  </w:abstractNum>
  <w:abstractNum w:abstractNumId="23" w15:restartNumberingAfterBreak="0">
    <w:nsid w:val="5E64CDBE"/>
    <w:multiLevelType w:val="hybridMultilevel"/>
    <w:tmpl w:val="FFFFFFFF"/>
    <w:lvl w:ilvl="0" w:tplc="01C2AF0C">
      <w:start w:val="1"/>
      <w:numFmt w:val="decimal"/>
      <w:lvlText w:val="%1."/>
      <w:lvlJc w:val="left"/>
      <w:pPr>
        <w:ind w:left="720" w:hanging="360"/>
      </w:pPr>
    </w:lvl>
    <w:lvl w:ilvl="1" w:tplc="D82CA296">
      <w:start w:val="1"/>
      <w:numFmt w:val="lowerLetter"/>
      <w:lvlText w:val="%2."/>
      <w:lvlJc w:val="left"/>
      <w:pPr>
        <w:ind w:left="1440" w:hanging="360"/>
      </w:pPr>
    </w:lvl>
    <w:lvl w:ilvl="2" w:tplc="D1C4C3BA">
      <w:start w:val="1"/>
      <w:numFmt w:val="lowerRoman"/>
      <w:lvlText w:val="%3."/>
      <w:lvlJc w:val="right"/>
      <w:pPr>
        <w:ind w:left="2160" w:hanging="180"/>
      </w:pPr>
    </w:lvl>
    <w:lvl w:ilvl="3" w:tplc="2BDE5988">
      <w:start w:val="1"/>
      <w:numFmt w:val="decimal"/>
      <w:lvlText w:val="%4."/>
      <w:lvlJc w:val="left"/>
      <w:pPr>
        <w:ind w:left="2880" w:hanging="360"/>
      </w:pPr>
    </w:lvl>
    <w:lvl w:ilvl="4" w:tplc="2DDCD31E">
      <w:start w:val="1"/>
      <w:numFmt w:val="lowerLetter"/>
      <w:lvlText w:val="%5."/>
      <w:lvlJc w:val="left"/>
      <w:pPr>
        <w:ind w:left="3600" w:hanging="360"/>
      </w:pPr>
    </w:lvl>
    <w:lvl w:ilvl="5" w:tplc="A4E4609E">
      <w:start w:val="1"/>
      <w:numFmt w:val="lowerRoman"/>
      <w:lvlText w:val="%6."/>
      <w:lvlJc w:val="right"/>
      <w:pPr>
        <w:ind w:left="4320" w:hanging="180"/>
      </w:pPr>
    </w:lvl>
    <w:lvl w:ilvl="6" w:tplc="E27E8BB8">
      <w:start w:val="1"/>
      <w:numFmt w:val="decimal"/>
      <w:lvlText w:val="%7."/>
      <w:lvlJc w:val="left"/>
      <w:pPr>
        <w:ind w:left="5040" w:hanging="360"/>
      </w:pPr>
    </w:lvl>
    <w:lvl w:ilvl="7" w:tplc="99E68B6E">
      <w:start w:val="1"/>
      <w:numFmt w:val="lowerLetter"/>
      <w:lvlText w:val="%8."/>
      <w:lvlJc w:val="left"/>
      <w:pPr>
        <w:ind w:left="5760" w:hanging="360"/>
      </w:pPr>
    </w:lvl>
    <w:lvl w:ilvl="8" w:tplc="93A000A6">
      <w:start w:val="1"/>
      <w:numFmt w:val="lowerRoman"/>
      <w:lvlText w:val="%9."/>
      <w:lvlJc w:val="right"/>
      <w:pPr>
        <w:ind w:left="6480" w:hanging="180"/>
      </w:pPr>
    </w:lvl>
  </w:abstractNum>
  <w:abstractNum w:abstractNumId="24" w15:restartNumberingAfterBreak="0">
    <w:nsid w:val="5F10D15C"/>
    <w:multiLevelType w:val="hybridMultilevel"/>
    <w:tmpl w:val="FFFFFFFF"/>
    <w:lvl w:ilvl="0" w:tplc="9ABCBA9A">
      <w:start w:val="1"/>
      <w:numFmt w:val="bullet"/>
      <w:lvlText w:val=""/>
      <w:lvlJc w:val="left"/>
      <w:pPr>
        <w:ind w:left="720" w:hanging="360"/>
      </w:pPr>
      <w:rPr>
        <w:rFonts w:hint="default" w:ascii="Symbol" w:hAnsi="Symbol"/>
      </w:rPr>
    </w:lvl>
    <w:lvl w:ilvl="1" w:tplc="32BA5802">
      <w:start w:val="1"/>
      <w:numFmt w:val="bullet"/>
      <w:lvlText w:val="o"/>
      <w:lvlJc w:val="left"/>
      <w:pPr>
        <w:ind w:left="1440" w:hanging="360"/>
      </w:pPr>
      <w:rPr>
        <w:rFonts w:hint="default" w:ascii="Courier New" w:hAnsi="Courier New"/>
      </w:rPr>
    </w:lvl>
    <w:lvl w:ilvl="2" w:tplc="994EE138">
      <w:start w:val="1"/>
      <w:numFmt w:val="bullet"/>
      <w:lvlText w:val=""/>
      <w:lvlJc w:val="left"/>
      <w:pPr>
        <w:ind w:left="2160" w:hanging="360"/>
      </w:pPr>
      <w:rPr>
        <w:rFonts w:hint="default" w:ascii="Wingdings" w:hAnsi="Wingdings"/>
      </w:rPr>
    </w:lvl>
    <w:lvl w:ilvl="3" w:tplc="B4B03D08">
      <w:start w:val="1"/>
      <w:numFmt w:val="bullet"/>
      <w:lvlText w:val=""/>
      <w:lvlJc w:val="left"/>
      <w:pPr>
        <w:ind w:left="2880" w:hanging="360"/>
      </w:pPr>
      <w:rPr>
        <w:rFonts w:hint="default" w:ascii="Symbol" w:hAnsi="Symbol"/>
      </w:rPr>
    </w:lvl>
    <w:lvl w:ilvl="4" w:tplc="E68AE93E">
      <w:start w:val="1"/>
      <w:numFmt w:val="bullet"/>
      <w:lvlText w:val="o"/>
      <w:lvlJc w:val="left"/>
      <w:pPr>
        <w:ind w:left="3600" w:hanging="360"/>
      </w:pPr>
      <w:rPr>
        <w:rFonts w:hint="default" w:ascii="Courier New" w:hAnsi="Courier New"/>
      </w:rPr>
    </w:lvl>
    <w:lvl w:ilvl="5" w:tplc="9BDE0C3A">
      <w:start w:val="1"/>
      <w:numFmt w:val="bullet"/>
      <w:lvlText w:val=""/>
      <w:lvlJc w:val="left"/>
      <w:pPr>
        <w:ind w:left="4320" w:hanging="360"/>
      </w:pPr>
      <w:rPr>
        <w:rFonts w:hint="default" w:ascii="Wingdings" w:hAnsi="Wingdings"/>
      </w:rPr>
    </w:lvl>
    <w:lvl w:ilvl="6" w:tplc="773A6ADE">
      <w:start w:val="1"/>
      <w:numFmt w:val="bullet"/>
      <w:lvlText w:val=""/>
      <w:lvlJc w:val="left"/>
      <w:pPr>
        <w:ind w:left="5040" w:hanging="360"/>
      </w:pPr>
      <w:rPr>
        <w:rFonts w:hint="default" w:ascii="Symbol" w:hAnsi="Symbol"/>
      </w:rPr>
    </w:lvl>
    <w:lvl w:ilvl="7" w:tplc="602600B4">
      <w:start w:val="1"/>
      <w:numFmt w:val="bullet"/>
      <w:lvlText w:val="o"/>
      <w:lvlJc w:val="left"/>
      <w:pPr>
        <w:ind w:left="5760" w:hanging="360"/>
      </w:pPr>
      <w:rPr>
        <w:rFonts w:hint="default" w:ascii="Courier New" w:hAnsi="Courier New"/>
      </w:rPr>
    </w:lvl>
    <w:lvl w:ilvl="8" w:tplc="725EE600">
      <w:start w:val="1"/>
      <w:numFmt w:val="bullet"/>
      <w:lvlText w:val=""/>
      <w:lvlJc w:val="left"/>
      <w:pPr>
        <w:ind w:left="6480" w:hanging="360"/>
      </w:pPr>
      <w:rPr>
        <w:rFonts w:hint="default" w:ascii="Wingdings" w:hAnsi="Wingdings"/>
      </w:rPr>
    </w:lvl>
  </w:abstractNum>
  <w:abstractNum w:abstractNumId="25" w15:restartNumberingAfterBreak="0">
    <w:nsid w:val="625110A5"/>
    <w:multiLevelType w:val="hybridMultilevel"/>
    <w:tmpl w:val="FFFFFFFF"/>
    <w:lvl w:ilvl="0" w:tplc="FB36DC82">
      <w:start w:val="1"/>
      <w:numFmt w:val="bullet"/>
      <w:lvlText w:val=""/>
      <w:lvlJc w:val="left"/>
      <w:pPr>
        <w:ind w:left="720" w:hanging="360"/>
      </w:pPr>
      <w:rPr>
        <w:rFonts w:hint="default" w:ascii="Symbol" w:hAnsi="Symbol"/>
      </w:rPr>
    </w:lvl>
    <w:lvl w:ilvl="1" w:tplc="2BDAC1BE">
      <w:start w:val="1"/>
      <w:numFmt w:val="bullet"/>
      <w:lvlText w:val="o"/>
      <w:lvlJc w:val="left"/>
      <w:pPr>
        <w:ind w:left="1440" w:hanging="360"/>
      </w:pPr>
      <w:rPr>
        <w:rFonts w:hint="default" w:ascii="Courier New" w:hAnsi="Courier New"/>
      </w:rPr>
    </w:lvl>
    <w:lvl w:ilvl="2" w:tplc="0A244166">
      <w:start w:val="1"/>
      <w:numFmt w:val="bullet"/>
      <w:lvlText w:val=""/>
      <w:lvlJc w:val="left"/>
      <w:pPr>
        <w:ind w:left="2160" w:hanging="360"/>
      </w:pPr>
      <w:rPr>
        <w:rFonts w:hint="default" w:ascii="Wingdings" w:hAnsi="Wingdings"/>
      </w:rPr>
    </w:lvl>
    <w:lvl w:ilvl="3" w:tplc="51406AC2">
      <w:start w:val="1"/>
      <w:numFmt w:val="bullet"/>
      <w:lvlText w:val=""/>
      <w:lvlJc w:val="left"/>
      <w:pPr>
        <w:ind w:left="2880" w:hanging="360"/>
      </w:pPr>
      <w:rPr>
        <w:rFonts w:hint="default" w:ascii="Symbol" w:hAnsi="Symbol"/>
      </w:rPr>
    </w:lvl>
    <w:lvl w:ilvl="4" w:tplc="F398B17E">
      <w:start w:val="1"/>
      <w:numFmt w:val="bullet"/>
      <w:lvlText w:val="o"/>
      <w:lvlJc w:val="left"/>
      <w:pPr>
        <w:ind w:left="3600" w:hanging="360"/>
      </w:pPr>
      <w:rPr>
        <w:rFonts w:hint="default" w:ascii="Courier New" w:hAnsi="Courier New"/>
      </w:rPr>
    </w:lvl>
    <w:lvl w:ilvl="5" w:tplc="C91A7116">
      <w:start w:val="1"/>
      <w:numFmt w:val="bullet"/>
      <w:lvlText w:val=""/>
      <w:lvlJc w:val="left"/>
      <w:pPr>
        <w:ind w:left="4320" w:hanging="360"/>
      </w:pPr>
      <w:rPr>
        <w:rFonts w:hint="default" w:ascii="Wingdings" w:hAnsi="Wingdings"/>
      </w:rPr>
    </w:lvl>
    <w:lvl w:ilvl="6" w:tplc="EF88B9BA">
      <w:start w:val="1"/>
      <w:numFmt w:val="bullet"/>
      <w:lvlText w:val=""/>
      <w:lvlJc w:val="left"/>
      <w:pPr>
        <w:ind w:left="5040" w:hanging="360"/>
      </w:pPr>
      <w:rPr>
        <w:rFonts w:hint="default" w:ascii="Symbol" w:hAnsi="Symbol"/>
      </w:rPr>
    </w:lvl>
    <w:lvl w:ilvl="7" w:tplc="A27A8BDE">
      <w:start w:val="1"/>
      <w:numFmt w:val="bullet"/>
      <w:lvlText w:val="o"/>
      <w:lvlJc w:val="left"/>
      <w:pPr>
        <w:ind w:left="5760" w:hanging="360"/>
      </w:pPr>
      <w:rPr>
        <w:rFonts w:hint="default" w:ascii="Courier New" w:hAnsi="Courier New"/>
      </w:rPr>
    </w:lvl>
    <w:lvl w:ilvl="8" w:tplc="6C60F9CE">
      <w:start w:val="1"/>
      <w:numFmt w:val="bullet"/>
      <w:lvlText w:val=""/>
      <w:lvlJc w:val="left"/>
      <w:pPr>
        <w:ind w:left="6480" w:hanging="360"/>
      </w:pPr>
      <w:rPr>
        <w:rFonts w:hint="default" w:ascii="Wingdings" w:hAnsi="Wingdings"/>
      </w:rPr>
    </w:lvl>
  </w:abstractNum>
  <w:abstractNum w:abstractNumId="26" w15:restartNumberingAfterBreak="0">
    <w:nsid w:val="65CD3A2E"/>
    <w:multiLevelType w:val="hybridMultilevel"/>
    <w:tmpl w:val="FFFFFFFF"/>
    <w:lvl w:ilvl="0" w:tplc="2D64D50A">
      <w:start w:val="1"/>
      <w:numFmt w:val="decimal"/>
      <w:lvlText w:val="%1."/>
      <w:lvlJc w:val="left"/>
      <w:pPr>
        <w:ind w:left="720" w:hanging="360"/>
      </w:pPr>
    </w:lvl>
    <w:lvl w:ilvl="1" w:tplc="85CEA242">
      <w:start w:val="1"/>
      <w:numFmt w:val="lowerLetter"/>
      <w:lvlText w:val="%2."/>
      <w:lvlJc w:val="left"/>
      <w:pPr>
        <w:ind w:left="1440" w:hanging="360"/>
      </w:pPr>
    </w:lvl>
    <w:lvl w:ilvl="2" w:tplc="5FE65920">
      <w:start w:val="1"/>
      <w:numFmt w:val="lowerRoman"/>
      <w:lvlText w:val="%3."/>
      <w:lvlJc w:val="right"/>
      <w:pPr>
        <w:ind w:left="2160" w:hanging="180"/>
      </w:pPr>
    </w:lvl>
    <w:lvl w:ilvl="3" w:tplc="85FCB596">
      <w:start w:val="1"/>
      <w:numFmt w:val="decimal"/>
      <w:lvlText w:val="%4."/>
      <w:lvlJc w:val="left"/>
      <w:pPr>
        <w:ind w:left="2880" w:hanging="360"/>
      </w:pPr>
    </w:lvl>
    <w:lvl w:ilvl="4" w:tplc="ADEE0C8A">
      <w:start w:val="1"/>
      <w:numFmt w:val="lowerLetter"/>
      <w:lvlText w:val="%5."/>
      <w:lvlJc w:val="left"/>
      <w:pPr>
        <w:ind w:left="3600" w:hanging="360"/>
      </w:pPr>
    </w:lvl>
    <w:lvl w:ilvl="5" w:tplc="7A7E90B2">
      <w:start w:val="1"/>
      <w:numFmt w:val="lowerRoman"/>
      <w:lvlText w:val="%6."/>
      <w:lvlJc w:val="right"/>
      <w:pPr>
        <w:ind w:left="4320" w:hanging="180"/>
      </w:pPr>
    </w:lvl>
    <w:lvl w:ilvl="6" w:tplc="622227DC">
      <w:start w:val="1"/>
      <w:numFmt w:val="decimal"/>
      <w:lvlText w:val="%7."/>
      <w:lvlJc w:val="left"/>
      <w:pPr>
        <w:ind w:left="5040" w:hanging="360"/>
      </w:pPr>
    </w:lvl>
    <w:lvl w:ilvl="7" w:tplc="9A5EAEA0">
      <w:start w:val="1"/>
      <w:numFmt w:val="lowerLetter"/>
      <w:lvlText w:val="%8."/>
      <w:lvlJc w:val="left"/>
      <w:pPr>
        <w:ind w:left="5760" w:hanging="360"/>
      </w:pPr>
    </w:lvl>
    <w:lvl w:ilvl="8" w:tplc="B1CA3770">
      <w:start w:val="1"/>
      <w:numFmt w:val="lowerRoman"/>
      <w:lvlText w:val="%9."/>
      <w:lvlJc w:val="right"/>
      <w:pPr>
        <w:ind w:left="6480" w:hanging="180"/>
      </w:pPr>
    </w:lvl>
  </w:abstractNum>
  <w:abstractNum w:abstractNumId="27" w15:restartNumberingAfterBreak="0">
    <w:nsid w:val="660304EB"/>
    <w:multiLevelType w:val="hybridMultilevel"/>
    <w:tmpl w:val="FFFFFFFF"/>
    <w:lvl w:ilvl="0" w:tplc="DFEE53D0">
      <w:start w:val="1"/>
      <w:numFmt w:val="bullet"/>
      <w:lvlText w:val=""/>
      <w:lvlJc w:val="left"/>
      <w:pPr>
        <w:ind w:left="720" w:hanging="360"/>
      </w:pPr>
      <w:rPr>
        <w:rFonts w:hint="default" w:ascii="Symbol" w:hAnsi="Symbol"/>
      </w:rPr>
    </w:lvl>
    <w:lvl w:ilvl="1" w:tplc="DDF6E9E4">
      <w:start w:val="1"/>
      <w:numFmt w:val="bullet"/>
      <w:lvlText w:val="o"/>
      <w:lvlJc w:val="left"/>
      <w:pPr>
        <w:ind w:left="1440" w:hanging="360"/>
      </w:pPr>
      <w:rPr>
        <w:rFonts w:hint="default" w:ascii="Courier New" w:hAnsi="Courier New"/>
      </w:rPr>
    </w:lvl>
    <w:lvl w:ilvl="2" w:tplc="8D4C1D8A">
      <w:start w:val="1"/>
      <w:numFmt w:val="bullet"/>
      <w:lvlText w:val=""/>
      <w:lvlJc w:val="left"/>
      <w:pPr>
        <w:ind w:left="2160" w:hanging="360"/>
      </w:pPr>
      <w:rPr>
        <w:rFonts w:hint="default" w:ascii="Wingdings" w:hAnsi="Wingdings"/>
      </w:rPr>
    </w:lvl>
    <w:lvl w:ilvl="3" w:tplc="C24EB60C">
      <w:start w:val="1"/>
      <w:numFmt w:val="bullet"/>
      <w:lvlText w:val=""/>
      <w:lvlJc w:val="left"/>
      <w:pPr>
        <w:ind w:left="2880" w:hanging="360"/>
      </w:pPr>
      <w:rPr>
        <w:rFonts w:hint="default" w:ascii="Symbol" w:hAnsi="Symbol"/>
      </w:rPr>
    </w:lvl>
    <w:lvl w:ilvl="4" w:tplc="6942A064">
      <w:start w:val="1"/>
      <w:numFmt w:val="bullet"/>
      <w:lvlText w:val="o"/>
      <w:lvlJc w:val="left"/>
      <w:pPr>
        <w:ind w:left="3600" w:hanging="360"/>
      </w:pPr>
      <w:rPr>
        <w:rFonts w:hint="default" w:ascii="Courier New" w:hAnsi="Courier New"/>
      </w:rPr>
    </w:lvl>
    <w:lvl w:ilvl="5" w:tplc="9D2C4514">
      <w:start w:val="1"/>
      <w:numFmt w:val="bullet"/>
      <w:lvlText w:val=""/>
      <w:lvlJc w:val="left"/>
      <w:pPr>
        <w:ind w:left="4320" w:hanging="360"/>
      </w:pPr>
      <w:rPr>
        <w:rFonts w:hint="default" w:ascii="Wingdings" w:hAnsi="Wingdings"/>
      </w:rPr>
    </w:lvl>
    <w:lvl w:ilvl="6" w:tplc="797AE0BC">
      <w:start w:val="1"/>
      <w:numFmt w:val="bullet"/>
      <w:lvlText w:val=""/>
      <w:lvlJc w:val="left"/>
      <w:pPr>
        <w:ind w:left="5040" w:hanging="360"/>
      </w:pPr>
      <w:rPr>
        <w:rFonts w:hint="default" w:ascii="Symbol" w:hAnsi="Symbol"/>
      </w:rPr>
    </w:lvl>
    <w:lvl w:ilvl="7" w:tplc="3AA417A2">
      <w:start w:val="1"/>
      <w:numFmt w:val="bullet"/>
      <w:lvlText w:val="o"/>
      <w:lvlJc w:val="left"/>
      <w:pPr>
        <w:ind w:left="5760" w:hanging="360"/>
      </w:pPr>
      <w:rPr>
        <w:rFonts w:hint="default" w:ascii="Courier New" w:hAnsi="Courier New"/>
      </w:rPr>
    </w:lvl>
    <w:lvl w:ilvl="8" w:tplc="DF4C1C06">
      <w:start w:val="1"/>
      <w:numFmt w:val="bullet"/>
      <w:lvlText w:val=""/>
      <w:lvlJc w:val="left"/>
      <w:pPr>
        <w:ind w:left="6480" w:hanging="360"/>
      </w:pPr>
      <w:rPr>
        <w:rFonts w:hint="default" w:ascii="Wingdings" w:hAnsi="Wingdings"/>
      </w:rPr>
    </w:lvl>
  </w:abstractNum>
  <w:abstractNum w:abstractNumId="28" w15:restartNumberingAfterBreak="0">
    <w:nsid w:val="66191538"/>
    <w:multiLevelType w:val="hybridMultilevel"/>
    <w:tmpl w:val="FFFFFFFF"/>
    <w:lvl w:ilvl="0" w:tplc="5CC42A6C">
      <w:start w:val="1"/>
      <w:numFmt w:val="bullet"/>
      <w:lvlText w:val=""/>
      <w:lvlJc w:val="left"/>
      <w:pPr>
        <w:ind w:left="720" w:hanging="360"/>
      </w:pPr>
      <w:rPr>
        <w:rFonts w:hint="default" w:ascii="Symbol" w:hAnsi="Symbol"/>
      </w:rPr>
    </w:lvl>
    <w:lvl w:ilvl="1" w:tplc="C10A3BEE">
      <w:start w:val="1"/>
      <w:numFmt w:val="bullet"/>
      <w:lvlText w:val="o"/>
      <w:lvlJc w:val="left"/>
      <w:pPr>
        <w:ind w:left="1440" w:hanging="360"/>
      </w:pPr>
      <w:rPr>
        <w:rFonts w:hint="default" w:ascii="Courier New" w:hAnsi="Courier New"/>
      </w:rPr>
    </w:lvl>
    <w:lvl w:ilvl="2" w:tplc="7D582014">
      <w:start w:val="1"/>
      <w:numFmt w:val="bullet"/>
      <w:lvlText w:val=""/>
      <w:lvlJc w:val="left"/>
      <w:pPr>
        <w:ind w:left="2160" w:hanging="360"/>
      </w:pPr>
      <w:rPr>
        <w:rFonts w:hint="default" w:ascii="Wingdings" w:hAnsi="Wingdings"/>
      </w:rPr>
    </w:lvl>
    <w:lvl w:ilvl="3" w:tplc="28720544">
      <w:start w:val="1"/>
      <w:numFmt w:val="bullet"/>
      <w:lvlText w:val=""/>
      <w:lvlJc w:val="left"/>
      <w:pPr>
        <w:ind w:left="2880" w:hanging="360"/>
      </w:pPr>
      <w:rPr>
        <w:rFonts w:hint="default" w:ascii="Symbol" w:hAnsi="Symbol"/>
      </w:rPr>
    </w:lvl>
    <w:lvl w:ilvl="4" w:tplc="687A89E8">
      <w:start w:val="1"/>
      <w:numFmt w:val="bullet"/>
      <w:lvlText w:val="o"/>
      <w:lvlJc w:val="left"/>
      <w:pPr>
        <w:ind w:left="3600" w:hanging="360"/>
      </w:pPr>
      <w:rPr>
        <w:rFonts w:hint="default" w:ascii="Courier New" w:hAnsi="Courier New"/>
      </w:rPr>
    </w:lvl>
    <w:lvl w:ilvl="5" w:tplc="20BAE4E0">
      <w:start w:val="1"/>
      <w:numFmt w:val="bullet"/>
      <w:lvlText w:val=""/>
      <w:lvlJc w:val="left"/>
      <w:pPr>
        <w:ind w:left="4320" w:hanging="360"/>
      </w:pPr>
      <w:rPr>
        <w:rFonts w:hint="default" w:ascii="Wingdings" w:hAnsi="Wingdings"/>
      </w:rPr>
    </w:lvl>
    <w:lvl w:ilvl="6" w:tplc="F3A473B4">
      <w:start w:val="1"/>
      <w:numFmt w:val="bullet"/>
      <w:lvlText w:val=""/>
      <w:lvlJc w:val="left"/>
      <w:pPr>
        <w:ind w:left="5040" w:hanging="360"/>
      </w:pPr>
      <w:rPr>
        <w:rFonts w:hint="default" w:ascii="Symbol" w:hAnsi="Symbol"/>
      </w:rPr>
    </w:lvl>
    <w:lvl w:ilvl="7" w:tplc="323479F2">
      <w:start w:val="1"/>
      <w:numFmt w:val="bullet"/>
      <w:lvlText w:val="o"/>
      <w:lvlJc w:val="left"/>
      <w:pPr>
        <w:ind w:left="5760" w:hanging="360"/>
      </w:pPr>
      <w:rPr>
        <w:rFonts w:hint="default" w:ascii="Courier New" w:hAnsi="Courier New"/>
      </w:rPr>
    </w:lvl>
    <w:lvl w:ilvl="8" w:tplc="D3168EF8">
      <w:start w:val="1"/>
      <w:numFmt w:val="bullet"/>
      <w:lvlText w:val=""/>
      <w:lvlJc w:val="left"/>
      <w:pPr>
        <w:ind w:left="6480" w:hanging="360"/>
      </w:pPr>
      <w:rPr>
        <w:rFonts w:hint="default" w:ascii="Wingdings" w:hAnsi="Wingdings"/>
      </w:rPr>
    </w:lvl>
  </w:abstractNum>
  <w:abstractNum w:abstractNumId="29" w15:restartNumberingAfterBreak="0">
    <w:nsid w:val="6E95BDDD"/>
    <w:multiLevelType w:val="hybridMultilevel"/>
    <w:tmpl w:val="FFFFFFFF"/>
    <w:lvl w:ilvl="0" w:tplc="A886C81C">
      <w:start w:val="1"/>
      <w:numFmt w:val="decimal"/>
      <w:lvlText w:val="%1."/>
      <w:lvlJc w:val="left"/>
      <w:pPr>
        <w:ind w:left="720" w:hanging="360"/>
      </w:pPr>
    </w:lvl>
    <w:lvl w:ilvl="1" w:tplc="564E4DD8">
      <w:start w:val="1"/>
      <w:numFmt w:val="lowerLetter"/>
      <w:lvlText w:val="%2."/>
      <w:lvlJc w:val="left"/>
      <w:pPr>
        <w:ind w:left="1440" w:hanging="360"/>
      </w:pPr>
    </w:lvl>
    <w:lvl w:ilvl="2" w:tplc="D91474EC">
      <w:start w:val="1"/>
      <w:numFmt w:val="lowerRoman"/>
      <w:lvlText w:val="%3."/>
      <w:lvlJc w:val="right"/>
      <w:pPr>
        <w:ind w:left="2160" w:hanging="180"/>
      </w:pPr>
    </w:lvl>
    <w:lvl w:ilvl="3" w:tplc="1F1A804C">
      <w:start w:val="1"/>
      <w:numFmt w:val="decimal"/>
      <w:lvlText w:val="%4."/>
      <w:lvlJc w:val="left"/>
      <w:pPr>
        <w:ind w:left="2880" w:hanging="360"/>
      </w:pPr>
    </w:lvl>
    <w:lvl w:ilvl="4" w:tplc="71BEDF3C">
      <w:start w:val="1"/>
      <w:numFmt w:val="lowerLetter"/>
      <w:lvlText w:val="%5."/>
      <w:lvlJc w:val="left"/>
      <w:pPr>
        <w:ind w:left="3600" w:hanging="360"/>
      </w:pPr>
    </w:lvl>
    <w:lvl w:ilvl="5" w:tplc="AE660F6C">
      <w:start w:val="1"/>
      <w:numFmt w:val="lowerRoman"/>
      <w:lvlText w:val="%6."/>
      <w:lvlJc w:val="right"/>
      <w:pPr>
        <w:ind w:left="4320" w:hanging="180"/>
      </w:pPr>
    </w:lvl>
    <w:lvl w:ilvl="6" w:tplc="128020D0">
      <w:start w:val="1"/>
      <w:numFmt w:val="decimal"/>
      <w:lvlText w:val="%7."/>
      <w:lvlJc w:val="left"/>
      <w:pPr>
        <w:ind w:left="5040" w:hanging="360"/>
      </w:pPr>
    </w:lvl>
    <w:lvl w:ilvl="7" w:tplc="2DA21B22">
      <w:start w:val="1"/>
      <w:numFmt w:val="lowerLetter"/>
      <w:lvlText w:val="%8."/>
      <w:lvlJc w:val="left"/>
      <w:pPr>
        <w:ind w:left="5760" w:hanging="360"/>
      </w:pPr>
    </w:lvl>
    <w:lvl w:ilvl="8" w:tplc="6C7678F4">
      <w:start w:val="1"/>
      <w:numFmt w:val="lowerRoman"/>
      <w:lvlText w:val="%9."/>
      <w:lvlJc w:val="right"/>
      <w:pPr>
        <w:ind w:left="6480" w:hanging="180"/>
      </w:pPr>
    </w:lvl>
  </w:abstractNum>
  <w:abstractNum w:abstractNumId="30" w15:restartNumberingAfterBreak="0">
    <w:nsid w:val="72C9E98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BF2316"/>
    <w:multiLevelType w:val="hybridMultilevel"/>
    <w:tmpl w:val="FFFFFFFF"/>
    <w:lvl w:ilvl="0" w:tplc="1A06A206">
      <w:start w:val="1"/>
      <w:numFmt w:val="bullet"/>
      <w:lvlText w:val=""/>
      <w:lvlJc w:val="left"/>
      <w:pPr>
        <w:ind w:left="720" w:hanging="360"/>
      </w:pPr>
      <w:rPr>
        <w:rFonts w:hint="default" w:ascii="Symbol" w:hAnsi="Symbol"/>
      </w:rPr>
    </w:lvl>
    <w:lvl w:ilvl="1" w:tplc="42203A5E">
      <w:start w:val="1"/>
      <w:numFmt w:val="bullet"/>
      <w:lvlText w:val="o"/>
      <w:lvlJc w:val="left"/>
      <w:pPr>
        <w:ind w:left="1440" w:hanging="360"/>
      </w:pPr>
      <w:rPr>
        <w:rFonts w:hint="default" w:ascii="Courier New" w:hAnsi="Courier New"/>
      </w:rPr>
    </w:lvl>
    <w:lvl w:ilvl="2" w:tplc="7A56C770">
      <w:start w:val="1"/>
      <w:numFmt w:val="bullet"/>
      <w:lvlText w:val=""/>
      <w:lvlJc w:val="left"/>
      <w:pPr>
        <w:ind w:left="2160" w:hanging="360"/>
      </w:pPr>
      <w:rPr>
        <w:rFonts w:hint="default" w:ascii="Wingdings" w:hAnsi="Wingdings"/>
      </w:rPr>
    </w:lvl>
    <w:lvl w:ilvl="3" w:tplc="BA04B284">
      <w:start w:val="1"/>
      <w:numFmt w:val="bullet"/>
      <w:lvlText w:val=""/>
      <w:lvlJc w:val="left"/>
      <w:pPr>
        <w:ind w:left="2880" w:hanging="360"/>
      </w:pPr>
      <w:rPr>
        <w:rFonts w:hint="default" w:ascii="Symbol" w:hAnsi="Symbol"/>
      </w:rPr>
    </w:lvl>
    <w:lvl w:ilvl="4" w:tplc="1AA8EBC8">
      <w:start w:val="1"/>
      <w:numFmt w:val="bullet"/>
      <w:lvlText w:val="o"/>
      <w:lvlJc w:val="left"/>
      <w:pPr>
        <w:ind w:left="3600" w:hanging="360"/>
      </w:pPr>
      <w:rPr>
        <w:rFonts w:hint="default" w:ascii="Courier New" w:hAnsi="Courier New"/>
      </w:rPr>
    </w:lvl>
    <w:lvl w:ilvl="5" w:tplc="1BEA29A2">
      <w:start w:val="1"/>
      <w:numFmt w:val="bullet"/>
      <w:lvlText w:val=""/>
      <w:lvlJc w:val="left"/>
      <w:pPr>
        <w:ind w:left="4320" w:hanging="360"/>
      </w:pPr>
      <w:rPr>
        <w:rFonts w:hint="default" w:ascii="Wingdings" w:hAnsi="Wingdings"/>
      </w:rPr>
    </w:lvl>
    <w:lvl w:ilvl="6" w:tplc="B5727D76">
      <w:start w:val="1"/>
      <w:numFmt w:val="bullet"/>
      <w:lvlText w:val=""/>
      <w:lvlJc w:val="left"/>
      <w:pPr>
        <w:ind w:left="5040" w:hanging="360"/>
      </w:pPr>
      <w:rPr>
        <w:rFonts w:hint="default" w:ascii="Symbol" w:hAnsi="Symbol"/>
      </w:rPr>
    </w:lvl>
    <w:lvl w:ilvl="7" w:tplc="998AC200">
      <w:start w:val="1"/>
      <w:numFmt w:val="bullet"/>
      <w:lvlText w:val="o"/>
      <w:lvlJc w:val="left"/>
      <w:pPr>
        <w:ind w:left="5760" w:hanging="360"/>
      </w:pPr>
      <w:rPr>
        <w:rFonts w:hint="default" w:ascii="Courier New" w:hAnsi="Courier New"/>
      </w:rPr>
    </w:lvl>
    <w:lvl w:ilvl="8" w:tplc="ED5470DC">
      <w:start w:val="1"/>
      <w:numFmt w:val="bullet"/>
      <w:lvlText w:val=""/>
      <w:lvlJc w:val="left"/>
      <w:pPr>
        <w:ind w:left="6480" w:hanging="360"/>
      </w:pPr>
      <w:rPr>
        <w:rFonts w:hint="default" w:ascii="Wingdings" w:hAnsi="Wingdings"/>
      </w:rPr>
    </w:lvl>
  </w:abstractNum>
  <w:abstractNum w:abstractNumId="32" w15:restartNumberingAfterBreak="0">
    <w:nsid w:val="7BED1CE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006247706">
    <w:abstractNumId w:val="23"/>
  </w:num>
  <w:num w:numId="2" w16cid:durableId="104547442">
    <w:abstractNumId w:val="31"/>
  </w:num>
  <w:num w:numId="3" w16cid:durableId="111174060">
    <w:abstractNumId w:val="3"/>
  </w:num>
  <w:num w:numId="4" w16cid:durableId="1112093841">
    <w:abstractNumId w:val="4"/>
  </w:num>
  <w:num w:numId="5" w16cid:durableId="1154562105">
    <w:abstractNumId w:val="17"/>
  </w:num>
  <w:num w:numId="6" w16cid:durableId="118451933">
    <w:abstractNumId w:val="32"/>
  </w:num>
  <w:num w:numId="7" w16cid:durableId="1252935894">
    <w:abstractNumId w:val="15"/>
  </w:num>
  <w:num w:numId="8" w16cid:durableId="1317302174">
    <w:abstractNumId w:val="1"/>
  </w:num>
  <w:num w:numId="9" w16cid:durableId="1347708814">
    <w:abstractNumId w:val="9"/>
  </w:num>
  <w:num w:numId="10" w16cid:durableId="1447576613">
    <w:abstractNumId w:val="7"/>
  </w:num>
  <w:num w:numId="11" w16cid:durableId="1460103119">
    <w:abstractNumId w:val="5"/>
  </w:num>
  <w:num w:numId="12" w16cid:durableId="1510631747">
    <w:abstractNumId w:val="20"/>
  </w:num>
  <w:num w:numId="13" w16cid:durableId="1568997619">
    <w:abstractNumId w:val="8"/>
  </w:num>
  <w:num w:numId="14" w16cid:durableId="1604606215">
    <w:abstractNumId w:val="27"/>
  </w:num>
  <w:num w:numId="15" w16cid:durableId="1606689814">
    <w:abstractNumId w:val="25"/>
  </w:num>
  <w:num w:numId="16" w16cid:durableId="1686664426">
    <w:abstractNumId w:val="29"/>
  </w:num>
  <w:num w:numId="17" w16cid:durableId="1699743073">
    <w:abstractNumId w:val="13"/>
  </w:num>
  <w:num w:numId="18" w16cid:durableId="1819345890">
    <w:abstractNumId w:val="0"/>
  </w:num>
  <w:num w:numId="19" w16cid:durableId="1837957278">
    <w:abstractNumId w:val="14"/>
  </w:num>
  <w:num w:numId="20" w16cid:durableId="2053536412">
    <w:abstractNumId w:val="2"/>
  </w:num>
  <w:num w:numId="21" w16cid:durableId="235168425">
    <w:abstractNumId w:val="12"/>
  </w:num>
  <w:num w:numId="22" w16cid:durableId="256717706">
    <w:abstractNumId w:val="21"/>
  </w:num>
  <w:num w:numId="23" w16cid:durableId="330258855">
    <w:abstractNumId w:val="26"/>
  </w:num>
  <w:num w:numId="24" w16cid:durableId="470950790">
    <w:abstractNumId w:val="30"/>
  </w:num>
  <w:num w:numId="25" w16cid:durableId="606544486">
    <w:abstractNumId w:val="11"/>
  </w:num>
  <w:num w:numId="26" w16cid:durableId="61149989">
    <w:abstractNumId w:val="6"/>
  </w:num>
  <w:num w:numId="27" w16cid:durableId="649285695">
    <w:abstractNumId w:val="24"/>
  </w:num>
  <w:num w:numId="28" w16cid:durableId="697588462">
    <w:abstractNumId w:val="18"/>
  </w:num>
  <w:num w:numId="29" w16cid:durableId="790393238">
    <w:abstractNumId w:val="22"/>
  </w:num>
  <w:num w:numId="30" w16cid:durableId="811287153">
    <w:abstractNumId w:val="16"/>
  </w:num>
  <w:num w:numId="31" w16cid:durableId="812917084">
    <w:abstractNumId w:val="10"/>
  </w:num>
  <w:num w:numId="32" w16cid:durableId="920211541">
    <w:abstractNumId w:val="28"/>
  </w:num>
  <w:num w:numId="33" w16cid:durableId="9217194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43329A"/>
    <w:rsid w:val="003FD756"/>
    <w:rsid w:val="0062384A"/>
    <w:rsid w:val="006E17EF"/>
    <w:rsid w:val="009C6595"/>
    <w:rsid w:val="009CCD7D"/>
    <w:rsid w:val="00B68C4B"/>
    <w:rsid w:val="0107068E"/>
    <w:rsid w:val="0109F364"/>
    <w:rsid w:val="011A5B35"/>
    <w:rsid w:val="01BD888B"/>
    <w:rsid w:val="021564B8"/>
    <w:rsid w:val="0226E3A6"/>
    <w:rsid w:val="0280D4E8"/>
    <w:rsid w:val="02A79A95"/>
    <w:rsid w:val="0324CD6E"/>
    <w:rsid w:val="049DB6F4"/>
    <w:rsid w:val="04A2CE6F"/>
    <w:rsid w:val="0520AFA5"/>
    <w:rsid w:val="052A6669"/>
    <w:rsid w:val="06493E8E"/>
    <w:rsid w:val="070233E3"/>
    <w:rsid w:val="071F5B4C"/>
    <w:rsid w:val="0793D51C"/>
    <w:rsid w:val="07FE3B9A"/>
    <w:rsid w:val="08034B59"/>
    <w:rsid w:val="0876DBED"/>
    <w:rsid w:val="087739C8"/>
    <w:rsid w:val="093F4DF8"/>
    <w:rsid w:val="09645C29"/>
    <w:rsid w:val="0A824A48"/>
    <w:rsid w:val="0AA1BD47"/>
    <w:rsid w:val="0B111552"/>
    <w:rsid w:val="0B9BD5AE"/>
    <w:rsid w:val="0BF107EE"/>
    <w:rsid w:val="0C2394CC"/>
    <w:rsid w:val="0C23D6D8"/>
    <w:rsid w:val="0CCC7E9E"/>
    <w:rsid w:val="0CE8B2CF"/>
    <w:rsid w:val="0E193664"/>
    <w:rsid w:val="0E3B0BEC"/>
    <w:rsid w:val="0FDAACD7"/>
    <w:rsid w:val="10E9D225"/>
    <w:rsid w:val="10F89630"/>
    <w:rsid w:val="1121B7AB"/>
    <w:rsid w:val="11D58DFA"/>
    <w:rsid w:val="1200DE18"/>
    <w:rsid w:val="122CF667"/>
    <w:rsid w:val="125C58D0"/>
    <w:rsid w:val="133CF72C"/>
    <w:rsid w:val="135EA75C"/>
    <w:rsid w:val="13A983B6"/>
    <w:rsid w:val="13CC6C72"/>
    <w:rsid w:val="14176309"/>
    <w:rsid w:val="14570D74"/>
    <w:rsid w:val="145A546B"/>
    <w:rsid w:val="155313B4"/>
    <w:rsid w:val="15E7BF9E"/>
    <w:rsid w:val="168050AD"/>
    <w:rsid w:val="16805F77"/>
    <w:rsid w:val="168AC9C0"/>
    <w:rsid w:val="169E94C7"/>
    <w:rsid w:val="16E02354"/>
    <w:rsid w:val="16F0C82F"/>
    <w:rsid w:val="17000784"/>
    <w:rsid w:val="17289458"/>
    <w:rsid w:val="17CE5105"/>
    <w:rsid w:val="17DCAD7B"/>
    <w:rsid w:val="17FB268D"/>
    <w:rsid w:val="1818D3AC"/>
    <w:rsid w:val="18317109"/>
    <w:rsid w:val="186FEBAE"/>
    <w:rsid w:val="19C80530"/>
    <w:rsid w:val="1A8722A7"/>
    <w:rsid w:val="1ADDAF0C"/>
    <w:rsid w:val="1AF78D0C"/>
    <w:rsid w:val="1BEEE849"/>
    <w:rsid w:val="1D203D01"/>
    <w:rsid w:val="1D6A622E"/>
    <w:rsid w:val="1D90BE09"/>
    <w:rsid w:val="1DCBEF06"/>
    <w:rsid w:val="1DCDEC4F"/>
    <w:rsid w:val="1DE5D6BF"/>
    <w:rsid w:val="1DE7F45A"/>
    <w:rsid w:val="1E687DD6"/>
    <w:rsid w:val="1EC621AB"/>
    <w:rsid w:val="1ED4563A"/>
    <w:rsid w:val="1EEF5572"/>
    <w:rsid w:val="1EFA6B2B"/>
    <w:rsid w:val="1EFC2707"/>
    <w:rsid w:val="1F3F5159"/>
    <w:rsid w:val="1F6AB6AB"/>
    <w:rsid w:val="1F7E7E42"/>
    <w:rsid w:val="1FA657B4"/>
    <w:rsid w:val="20456199"/>
    <w:rsid w:val="206F6450"/>
    <w:rsid w:val="20730654"/>
    <w:rsid w:val="207C6765"/>
    <w:rsid w:val="2152E51E"/>
    <w:rsid w:val="215C04D0"/>
    <w:rsid w:val="216BE79C"/>
    <w:rsid w:val="2190A169"/>
    <w:rsid w:val="21FB4DFC"/>
    <w:rsid w:val="2349E3D4"/>
    <w:rsid w:val="237B3BE1"/>
    <w:rsid w:val="2380E8B5"/>
    <w:rsid w:val="23E1F943"/>
    <w:rsid w:val="2408F2B5"/>
    <w:rsid w:val="247ABBED"/>
    <w:rsid w:val="24D31165"/>
    <w:rsid w:val="25CB7620"/>
    <w:rsid w:val="263B7EA2"/>
    <w:rsid w:val="275816BC"/>
    <w:rsid w:val="279E5C0C"/>
    <w:rsid w:val="27EBEF9E"/>
    <w:rsid w:val="28580643"/>
    <w:rsid w:val="2868791E"/>
    <w:rsid w:val="287768B6"/>
    <w:rsid w:val="290B07B1"/>
    <w:rsid w:val="291168FA"/>
    <w:rsid w:val="298E7535"/>
    <w:rsid w:val="29C8021E"/>
    <w:rsid w:val="2B7B146B"/>
    <w:rsid w:val="2BA3BB07"/>
    <w:rsid w:val="2BACAA0F"/>
    <w:rsid w:val="2BF5FCF0"/>
    <w:rsid w:val="2C54309B"/>
    <w:rsid w:val="2D1D3578"/>
    <w:rsid w:val="2E427E9B"/>
    <w:rsid w:val="2E6176D1"/>
    <w:rsid w:val="2EB8ACA2"/>
    <w:rsid w:val="2F2ABB58"/>
    <w:rsid w:val="2F491F80"/>
    <w:rsid w:val="2F61E3E7"/>
    <w:rsid w:val="2F688D53"/>
    <w:rsid w:val="2FBA0083"/>
    <w:rsid w:val="2FBD25E3"/>
    <w:rsid w:val="2FCB7291"/>
    <w:rsid w:val="318F6A1B"/>
    <w:rsid w:val="3199F763"/>
    <w:rsid w:val="319FF358"/>
    <w:rsid w:val="324C8A9E"/>
    <w:rsid w:val="3304A90C"/>
    <w:rsid w:val="332EA4A3"/>
    <w:rsid w:val="336EE197"/>
    <w:rsid w:val="34175232"/>
    <w:rsid w:val="34779786"/>
    <w:rsid w:val="34A09E63"/>
    <w:rsid w:val="34E0A12B"/>
    <w:rsid w:val="34EA18F3"/>
    <w:rsid w:val="353042D9"/>
    <w:rsid w:val="35C01D9A"/>
    <w:rsid w:val="3608EB33"/>
    <w:rsid w:val="36AD3242"/>
    <w:rsid w:val="37177753"/>
    <w:rsid w:val="37538CC0"/>
    <w:rsid w:val="384FE5A0"/>
    <w:rsid w:val="38D90655"/>
    <w:rsid w:val="38F027A5"/>
    <w:rsid w:val="3905558C"/>
    <w:rsid w:val="39ACED4C"/>
    <w:rsid w:val="3A9902E0"/>
    <w:rsid w:val="3C37AC49"/>
    <w:rsid w:val="3CA11498"/>
    <w:rsid w:val="3CDF1B88"/>
    <w:rsid w:val="3CECB9A8"/>
    <w:rsid w:val="3D876EB0"/>
    <w:rsid w:val="3DACFF85"/>
    <w:rsid w:val="3DD0B731"/>
    <w:rsid w:val="3E061FD6"/>
    <w:rsid w:val="3E553872"/>
    <w:rsid w:val="3E73B7F0"/>
    <w:rsid w:val="3F1A60C0"/>
    <w:rsid w:val="3F420FB2"/>
    <w:rsid w:val="3F86DDDB"/>
    <w:rsid w:val="405A2966"/>
    <w:rsid w:val="41BE78B7"/>
    <w:rsid w:val="41F91EF7"/>
    <w:rsid w:val="420D7864"/>
    <w:rsid w:val="43170993"/>
    <w:rsid w:val="4373F6A2"/>
    <w:rsid w:val="439C2F76"/>
    <w:rsid w:val="43A17E28"/>
    <w:rsid w:val="43CC97B2"/>
    <w:rsid w:val="44D2EA5B"/>
    <w:rsid w:val="45529CE3"/>
    <w:rsid w:val="459A5C4B"/>
    <w:rsid w:val="4617C195"/>
    <w:rsid w:val="473C78FE"/>
    <w:rsid w:val="47DD8284"/>
    <w:rsid w:val="47EF9543"/>
    <w:rsid w:val="48097303"/>
    <w:rsid w:val="485E5258"/>
    <w:rsid w:val="486473D4"/>
    <w:rsid w:val="48E7BAA5"/>
    <w:rsid w:val="495D0BD8"/>
    <w:rsid w:val="4999AC93"/>
    <w:rsid w:val="49E48394"/>
    <w:rsid w:val="4A63D4D9"/>
    <w:rsid w:val="4A795422"/>
    <w:rsid w:val="4AFF2B64"/>
    <w:rsid w:val="4B40496D"/>
    <w:rsid w:val="4B57E070"/>
    <w:rsid w:val="4B6B80A8"/>
    <w:rsid w:val="4BB37477"/>
    <w:rsid w:val="4BCCD9A7"/>
    <w:rsid w:val="4BFC443A"/>
    <w:rsid w:val="4CAA4E22"/>
    <w:rsid w:val="4CB1F9A6"/>
    <w:rsid w:val="4D098D1A"/>
    <w:rsid w:val="4D8A9454"/>
    <w:rsid w:val="4E5D7B9B"/>
    <w:rsid w:val="4EA1661E"/>
    <w:rsid w:val="4ED9976C"/>
    <w:rsid w:val="4EE10301"/>
    <w:rsid w:val="4F0C3E27"/>
    <w:rsid w:val="4F12E83E"/>
    <w:rsid w:val="4F1F9A01"/>
    <w:rsid w:val="4F58FEBB"/>
    <w:rsid w:val="4F7CD7FA"/>
    <w:rsid w:val="4F81FF30"/>
    <w:rsid w:val="4FA0BB79"/>
    <w:rsid w:val="50820FB2"/>
    <w:rsid w:val="50CC5697"/>
    <w:rsid w:val="50DC6DA2"/>
    <w:rsid w:val="519AE4EB"/>
    <w:rsid w:val="52326E02"/>
    <w:rsid w:val="534B956E"/>
    <w:rsid w:val="53AB09CD"/>
    <w:rsid w:val="540DB7A6"/>
    <w:rsid w:val="5435CE3A"/>
    <w:rsid w:val="54AD9B63"/>
    <w:rsid w:val="5556ED1F"/>
    <w:rsid w:val="55C7D642"/>
    <w:rsid w:val="5617C5BF"/>
    <w:rsid w:val="563F6C44"/>
    <w:rsid w:val="5660F14B"/>
    <w:rsid w:val="569D4DF7"/>
    <w:rsid w:val="58C16FBF"/>
    <w:rsid w:val="590B75D2"/>
    <w:rsid w:val="59A367F6"/>
    <w:rsid w:val="59F70336"/>
    <w:rsid w:val="5A92781A"/>
    <w:rsid w:val="5AE1B749"/>
    <w:rsid w:val="5B2E1C67"/>
    <w:rsid w:val="5BA29383"/>
    <w:rsid w:val="5C63CF8F"/>
    <w:rsid w:val="5CF25B07"/>
    <w:rsid w:val="5D21A94F"/>
    <w:rsid w:val="5D95BF0A"/>
    <w:rsid w:val="5E984E66"/>
    <w:rsid w:val="5EE22185"/>
    <w:rsid w:val="5EE52978"/>
    <w:rsid w:val="602308FC"/>
    <w:rsid w:val="61404641"/>
    <w:rsid w:val="630EEFFF"/>
    <w:rsid w:val="63DC65C2"/>
    <w:rsid w:val="63FBA360"/>
    <w:rsid w:val="6416915E"/>
    <w:rsid w:val="644002E4"/>
    <w:rsid w:val="656DAEE4"/>
    <w:rsid w:val="6576C6DB"/>
    <w:rsid w:val="65C59B9E"/>
    <w:rsid w:val="6608C56E"/>
    <w:rsid w:val="6643329A"/>
    <w:rsid w:val="66742525"/>
    <w:rsid w:val="66EFB954"/>
    <w:rsid w:val="6729378B"/>
    <w:rsid w:val="67C7753F"/>
    <w:rsid w:val="684371E4"/>
    <w:rsid w:val="68758EB8"/>
    <w:rsid w:val="687911B3"/>
    <w:rsid w:val="688C05BF"/>
    <w:rsid w:val="68CE3F1B"/>
    <w:rsid w:val="68DF5D82"/>
    <w:rsid w:val="69647B1E"/>
    <w:rsid w:val="69652B29"/>
    <w:rsid w:val="6968F851"/>
    <w:rsid w:val="699C53EA"/>
    <w:rsid w:val="69D3B3F2"/>
    <w:rsid w:val="6AF41C99"/>
    <w:rsid w:val="6B466708"/>
    <w:rsid w:val="6B4BB042"/>
    <w:rsid w:val="6BE85839"/>
    <w:rsid w:val="6C2D15B5"/>
    <w:rsid w:val="6C9831F7"/>
    <w:rsid w:val="6CAA5A89"/>
    <w:rsid w:val="6D673357"/>
    <w:rsid w:val="6D7F64FC"/>
    <w:rsid w:val="6DFF3870"/>
    <w:rsid w:val="6E5389F7"/>
    <w:rsid w:val="6FCEF900"/>
    <w:rsid w:val="70626876"/>
    <w:rsid w:val="709A9026"/>
    <w:rsid w:val="70C3581F"/>
    <w:rsid w:val="710315F5"/>
    <w:rsid w:val="718D9409"/>
    <w:rsid w:val="71AB7305"/>
    <w:rsid w:val="71C45A75"/>
    <w:rsid w:val="7209D51E"/>
    <w:rsid w:val="727CC5DC"/>
    <w:rsid w:val="72C7CF2B"/>
    <w:rsid w:val="731F1FB7"/>
    <w:rsid w:val="74EADA5C"/>
    <w:rsid w:val="74EAF0CF"/>
    <w:rsid w:val="75034CB6"/>
    <w:rsid w:val="750DF42B"/>
    <w:rsid w:val="753C72B8"/>
    <w:rsid w:val="755F41B4"/>
    <w:rsid w:val="76040A0C"/>
    <w:rsid w:val="76E466C3"/>
    <w:rsid w:val="777FCD6E"/>
    <w:rsid w:val="77AA59D1"/>
    <w:rsid w:val="77B1A99B"/>
    <w:rsid w:val="77FC2388"/>
    <w:rsid w:val="78144451"/>
    <w:rsid w:val="78C16653"/>
    <w:rsid w:val="799641B0"/>
    <w:rsid w:val="79D87E0A"/>
    <w:rsid w:val="7A994C3E"/>
    <w:rsid w:val="7ADE425F"/>
    <w:rsid w:val="7BFF0592"/>
    <w:rsid w:val="7C4D2D82"/>
    <w:rsid w:val="7C9628C0"/>
    <w:rsid w:val="7CB28D2D"/>
    <w:rsid w:val="7CCF4B27"/>
    <w:rsid w:val="7CF4CA7F"/>
    <w:rsid w:val="7DF8054E"/>
    <w:rsid w:val="7EA037AB"/>
    <w:rsid w:val="7F18C597"/>
    <w:rsid w:val="7F74E0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643329A"/>
  <w15:chartTrackingRefBased/>
  <w15:docId w15:val="{ACC4AAE8-4943-44FE-8316-8AA383D3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4F58FEB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uiPriority w:val="9"/>
    <w:unhideWhenUsed/>
    <w:qFormat/>
    <w:rsid w:val="4F58FEB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uiPriority w:val="9"/>
    <w:unhideWhenUsed/>
    <w:qFormat/>
    <w:rsid w:val="4F58FE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4F58FEBB"/>
    <w:pPr>
      <w:keepNext/>
      <w:keepLines/>
      <w:spacing w:before="80" w:after="40"/>
      <w:outlineLvl w:val="3"/>
    </w:pPr>
    <w:rPr>
      <w:rFonts w:eastAsiaTheme="majorEastAsia" w:cstheme="majorBidi"/>
      <w:i/>
      <w:iCs/>
      <w:color w:val="0F476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4F58FEBB"/>
    <w:pPr>
      <w:ind w:left="720"/>
      <w:contextualSpacing/>
    </w:pPr>
  </w:style>
  <w:style w:type="character" w:styleId="Hyperlink">
    <w:name w:val="Hyperlink"/>
    <w:basedOn w:val="DefaultParagraphFont"/>
    <w:uiPriority w:val="99"/>
    <w:unhideWhenUsed/>
    <w:rsid w:val="4F58FEBB"/>
    <w:rPr>
      <w:color w:val="467886"/>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Subtitle">
    <w:uiPriority w:val="11"/>
    <w:name w:val="Subtitle"/>
    <w:basedOn w:val="Normal"/>
    <w:next w:val="Normal"/>
    <w:qFormat/>
    <w:rsid w:val="145A546B"/>
    <w:rPr>
      <w:rFonts w:eastAsia="ＭＳ ゴシック" w:cs="Times New Roman" w:eastAsiaTheme="majorEastAsia" w:cstheme="majorBidi"/>
      <w:color w:val="595959" w:themeColor="text1" w:themeTint="A6" w:themeShade="F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gtvault-my.sharepoint.com/:w:/r/personal/vhong9_gatech_edu/_layouts/15/Doc.aspx?sourcedoc=%7BB364F8C8-B3BD-439B-A317-2FE394C82F5E%7D&amp;file=Needfinding%20-%20User%20Survey.docx&amp;action=default&amp;mobileredirect=true" TargetMode="External" Id="rId6" /><Relationship Type="http://schemas.openxmlformats.org/officeDocument/2006/relationships/hyperlink" Target="https://gtvault-my.sharepoint.com/:w:/r/personal/vhong9_gatech_edu/_layouts/15/Doc.aspx?sourcedoc=%7BB364F8C8-B3BD-439B-A317-2FE394C82F5E%7D&amp;file=Needfinding%20-%20User%20Survey.docx&amp;action=default&amp;mobileredirect=true" TargetMode="Externa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Hong, Victoria K</dc:creator>
  <keywords/>
  <dc:description/>
  <lastModifiedBy>Hong, Victoria K</lastModifiedBy>
  <revision>4</revision>
  <dcterms:created xsi:type="dcterms:W3CDTF">2026-04-06T18:20:00.0000000Z</dcterms:created>
  <dcterms:modified xsi:type="dcterms:W3CDTF">2026-05-02T19:07:45.7266313Z</dcterms:modified>
</coreProperties>
</file>